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D01493" w14:textId="558E3372" w:rsidR="00171D7A" w:rsidRDefault="00171D7A" w:rsidP="001534B3">
      <w:pPr>
        <w:spacing w:line="0" w:lineRule="atLeast"/>
        <w:ind w:left="-900"/>
        <w:jc w:val="center"/>
        <w:rPr>
          <w:rFonts w:ascii="Times New Roman" w:eastAsia="Times New Roman" w:hAnsi="Times New Roman"/>
          <w:b/>
          <w:smallCaps/>
          <w:sz w:val="32"/>
          <w:szCs w:val="32"/>
          <w:lang w:val="en-US"/>
        </w:rPr>
      </w:pPr>
      <w:bookmarkStart w:id="0" w:name="page1"/>
      <w:bookmarkEnd w:id="0"/>
      <w:r w:rsidRPr="003E5DAE">
        <w:rPr>
          <w:rFonts w:ascii="Times New Roman" w:eastAsia="Times New Roman" w:hAnsi="Times New Roman"/>
          <w:b/>
          <w:smallCaps/>
          <w:sz w:val="32"/>
          <w:szCs w:val="32"/>
          <w:lang w:val="en-US"/>
        </w:rPr>
        <w:t>Natal</w:t>
      </w:r>
      <w:r w:rsidR="008016E9" w:rsidRPr="003E5DAE">
        <w:rPr>
          <w:rFonts w:ascii="Times New Roman" w:eastAsia="Times New Roman" w:hAnsi="Times New Roman"/>
          <w:b/>
          <w:smallCaps/>
          <w:sz w:val="32"/>
          <w:szCs w:val="32"/>
          <w:lang w:val="en-US"/>
        </w:rPr>
        <w:t>i</w:t>
      </w:r>
      <w:r w:rsidRPr="003E5DAE">
        <w:rPr>
          <w:rFonts w:ascii="Times New Roman" w:eastAsia="Times New Roman" w:hAnsi="Times New Roman"/>
          <w:b/>
          <w:smallCaps/>
          <w:sz w:val="32"/>
          <w:szCs w:val="32"/>
          <w:lang w:val="en-US"/>
        </w:rPr>
        <w:t>a Logv</w:t>
      </w:r>
      <w:r w:rsidR="00A73C03" w:rsidRPr="003E5DAE">
        <w:rPr>
          <w:rFonts w:ascii="Times New Roman" w:eastAsia="Times New Roman" w:hAnsi="Times New Roman"/>
          <w:b/>
          <w:smallCaps/>
          <w:sz w:val="32"/>
          <w:szCs w:val="32"/>
          <w:lang w:val="en-US"/>
        </w:rPr>
        <w:t>i</w:t>
      </w:r>
      <w:r w:rsidRPr="003E5DAE">
        <w:rPr>
          <w:rFonts w:ascii="Times New Roman" w:eastAsia="Times New Roman" w:hAnsi="Times New Roman"/>
          <w:b/>
          <w:smallCaps/>
          <w:sz w:val="32"/>
          <w:szCs w:val="32"/>
          <w:lang w:val="en-US"/>
        </w:rPr>
        <w:t>nova</w:t>
      </w:r>
    </w:p>
    <w:p w14:paraId="4B5871D5" w14:textId="1B13D4EB" w:rsidR="002A0891" w:rsidRDefault="002A0891" w:rsidP="001534B3">
      <w:pPr>
        <w:spacing w:line="0" w:lineRule="atLeast"/>
        <w:ind w:left="-900"/>
        <w:jc w:val="center"/>
        <w:rPr>
          <w:rFonts w:ascii="Times New Roman" w:eastAsia="Times New Roman" w:hAnsi="Times New Roman"/>
          <w:b/>
          <w:smallCaps/>
          <w:sz w:val="32"/>
          <w:szCs w:val="32"/>
          <w:lang w:val="en-US"/>
        </w:rPr>
      </w:pPr>
    </w:p>
    <w:p w14:paraId="62DBFB5C" w14:textId="60EDFB22" w:rsidR="002A0891" w:rsidRPr="003E5DAE" w:rsidRDefault="002A0891" w:rsidP="001534B3">
      <w:pPr>
        <w:spacing w:line="0" w:lineRule="atLeast"/>
        <w:ind w:left="-900"/>
        <w:jc w:val="center"/>
        <w:rPr>
          <w:rFonts w:ascii="Times New Roman" w:eastAsia="Times New Roman" w:hAnsi="Times New Roman"/>
          <w:b/>
          <w:smallCaps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24C8302E" wp14:editId="609DE3C1">
            <wp:extent cx="2228850" cy="281861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692" t="15934" r="30841" b="1481"/>
                    <a:stretch/>
                  </pic:blipFill>
                  <pic:spPr bwMode="auto">
                    <a:xfrm>
                      <a:off x="0" y="0"/>
                      <a:ext cx="2231405" cy="282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2A40CD" w14:textId="3C9C1504" w:rsidR="006D2757" w:rsidRPr="003E5DAE" w:rsidRDefault="00282CC8" w:rsidP="003E5DAE">
      <w:pPr>
        <w:tabs>
          <w:tab w:val="left" w:pos="4253"/>
        </w:tabs>
        <w:spacing w:line="0" w:lineRule="atLeast"/>
        <w:ind w:left="38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  <w:sectPr w:rsidR="006D2757" w:rsidRPr="003E5DAE" w:rsidSect="00834B02">
          <w:pgSz w:w="11900" w:h="16838"/>
          <w:pgMar w:top="1440" w:right="418" w:bottom="875" w:left="1440" w:header="0" w:footer="0" w:gutter="0"/>
          <w:cols w:space="0"/>
          <w:docGrid w:linePitch="360"/>
        </w:sectPr>
      </w:pP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245FB" wp14:editId="17A69812">
                <wp:simplePos x="0" y="0"/>
                <wp:positionH relativeFrom="column">
                  <wp:posOffset>-571500</wp:posOffset>
                </wp:positionH>
                <wp:positionV relativeFrom="paragraph">
                  <wp:posOffset>223520</wp:posOffset>
                </wp:positionV>
                <wp:extent cx="697230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1C46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17.6pt" to="7in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EhmwEAAIgDAAAOAAAAZHJzL2Uyb0RvYy54bWysU02P0zAQvSPxHyzfadKutEDUdA+7gguC&#10;FR8/wOuMGwvbY41Nk/57xm6bIkB7QFwcf7z3Zt7MZHs3eycOQMli6OV61UoBQeNgw76X376+e/VG&#10;ipRVGJTDAL08QpJ3u5cvtlPsYIMjugFIsEhI3RR7OeYcu6ZJegSv0gojBH40SF5lPtK+GUhNrO5d&#10;s2nb22ZCGiKhhpT49uH0KHdV3xjQ+ZMxCbJwveTccl2prk9lbXZb1e1JxdHqcxrqH7LwygYOukg9&#10;qKzED7J/SHmrCROavNLoGzTGaqge2M26/c3Nl1FFqF64OCkuZUr/T1Z/PNyHR+IyTDF1KT5ScTEb&#10;8uXL+Ym5Fuu4FAvmLDRf3r59vblpuab68tZciZFSfg/oRdn00tlQfKhOHT6kzMEYeoHw4Rq67vLR&#10;QQG78BmMsAMHu6nsOhVw70gcFPdz+L4u/WOtiiwUY51bSO3zpDO20KBOykLcPE9c0DUihrwQvQ1I&#10;fyPn+ZKqOeEvrk9ei+0nHI61EbUc3O7q7DyaZZ5+PVf69Qfa/QQAAP//AwBQSwMEFAAGAAgAAAAh&#10;AHdRdoPfAAAACgEAAA8AAABkcnMvZG93bnJldi54bWxMj8FOwzAQRO9I/IO1lbig1qYQKGmcCiFx&#10;CBKVaBHnbbxNAvE6it00/D2uONDjzo5m3mSr0bZioN43jjXczBQI4tKZhisNH9uX6QKED8gGW8ek&#10;4Yc8rPLLiwxT4478TsMmVCKGsE9RQx1Cl0rpy5os+pnriONv73qLIZ59JU2PxxhuWzlX6l5abDg2&#10;1NjRc03l9+ZgNXwVn0WVXD80+/Vd8orbIXnjodD6ajI+LUEEGsO/GU74ER3yyLRzBzZetBqmjypu&#10;CRpukzmIk0GpRVR2f4rMM3k+If8FAAD//wMAUEsBAi0AFAAGAAgAAAAhALaDOJL+AAAA4QEAABMA&#10;AAAAAAAAAAAAAAAAAAAAAFtDb250ZW50X1R5cGVzXS54bWxQSwECLQAUAAYACAAAACEAOP0h/9YA&#10;AACUAQAACwAAAAAAAAAAAAAAAAAvAQAAX3JlbHMvLnJlbHNQSwECLQAUAAYACAAAACEAxn9BIZsB&#10;AACIAwAADgAAAAAAAAAAAAAAAAAuAgAAZHJzL2Uyb0RvYy54bWxQSwECLQAUAAYACAAAACEAd1F2&#10;g98AAAAKAQAADwAAAAAAAAAAAAAAAAD1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</w:p>
    <w:p w14:paraId="590F235E" w14:textId="1BA8F7E6" w:rsidR="00282CC8" w:rsidRPr="00261A7D" w:rsidRDefault="00282CC8" w:rsidP="00282CC8">
      <w:pPr>
        <w:spacing w:before="240" w:line="279" w:lineRule="exact"/>
        <w:ind w:left="-567" w:right="-352"/>
        <w:jc w:val="both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Academic Researcher, specializing in Syntax and Typology</w:t>
      </w:r>
    </w:p>
    <w:p w14:paraId="1344446E" w14:textId="1E1B5B3A" w:rsidR="006D2757" w:rsidRPr="00261A7D" w:rsidRDefault="006D2757" w:rsidP="00282CC8">
      <w:pPr>
        <w:spacing w:before="60" w:line="279" w:lineRule="exact"/>
        <w:ind w:left="-567" w:right="-3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>Junior research fellow, Lab</w:t>
      </w:r>
      <w:r w:rsidR="00282CC8" w:rsidRPr="00261A7D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for the Typological Study of Languages, </w:t>
      </w:r>
      <w:r w:rsidR="00834B02" w:rsidRPr="00261A7D">
        <w:rPr>
          <w:rFonts w:ascii="Times New Roman" w:eastAsia="Times New Roman" w:hAnsi="Times New Roman"/>
          <w:sz w:val="24"/>
          <w:szCs w:val="24"/>
          <w:lang w:val="en-US"/>
        </w:rPr>
        <w:t>ILS RAS</w:t>
      </w:r>
    </w:p>
    <w:p w14:paraId="3A732370" w14:textId="620FDAE7" w:rsidR="00834B02" w:rsidRPr="00261A7D" w:rsidRDefault="00834B02" w:rsidP="00282CC8">
      <w:pPr>
        <w:spacing w:before="60" w:line="279" w:lineRule="exact"/>
        <w:ind w:left="-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>Research assistant, Linguistic Convergence Laboratory, HSE University</w:t>
      </w:r>
    </w:p>
    <w:p w14:paraId="178EEB88" w14:textId="27139908" w:rsidR="00834B02" w:rsidRPr="00261A7D" w:rsidRDefault="00834B02" w:rsidP="00282CC8">
      <w:pPr>
        <w:spacing w:before="60" w:line="279" w:lineRule="exact"/>
        <w:ind w:left="-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C08CD">
        <w:rPr>
          <w:rFonts w:ascii="Times New Roman" w:eastAsia="Times New Roman" w:hAnsi="Times New Roman"/>
          <w:sz w:val="24"/>
          <w:szCs w:val="24"/>
          <w:lang w:val="en-US"/>
        </w:rPr>
        <w:t xml:space="preserve">Visiting Lecturer,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HSE University</w:t>
      </w:r>
    </w:p>
    <w:p w14:paraId="5FED8D0E" w14:textId="39EB73BA" w:rsidR="006D2757" w:rsidRPr="003C08CD" w:rsidRDefault="00834B02" w:rsidP="00282CC8">
      <w:pPr>
        <w:spacing w:before="120" w:line="279" w:lineRule="exact"/>
        <w:ind w:left="-567" w:right="-74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3C08CD">
        <w:rPr>
          <w:rFonts w:ascii="Times New Roman" w:eastAsia="Times New Roman" w:hAnsi="Times New Roman"/>
          <w:sz w:val="24"/>
          <w:szCs w:val="24"/>
          <w:lang w:val="en-US"/>
        </w:rPr>
        <w:t>+ 7-906-606-78-79</w:t>
      </w:r>
    </w:p>
    <w:p w14:paraId="18C37BB1" w14:textId="21598D3E" w:rsidR="00834B02" w:rsidRPr="00261A7D" w:rsidRDefault="00000000" w:rsidP="00282CC8">
      <w:pPr>
        <w:spacing w:before="120" w:line="279" w:lineRule="exact"/>
        <w:ind w:left="-567" w:right="-74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hyperlink r:id="rId9" w:history="1">
        <w:r w:rsidR="00834B02" w:rsidRPr="00261A7D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natalielo009@gmail.com</w:t>
        </w:r>
      </w:hyperlink>
    </w:p>
    <w:p w14:paraId="305DA650" w14:textId="77777777" w:rsidR="006D2757" w:rsidRDefault="006D2757" w:rsidP="00282CC8">
      <w:pPr>
        <w:spacing w:line="279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804B730" w14:textId="09FFAB5C" w:rsidR="003E5DAE" w:rsidRPr="003C08CD" w:rsidRDefault="003E5DAE" w:rsidP="00282CC8">
      <w:pPr>
        <w:spacing w:line="279" w:lineRule="exact"/>
        <w:rPr>
          <w:rFonts w:ascii="Times New Roman" w:eastAsia="Times New Roman" w:hAnsi="Times New Roman"/>
          <w:sz w:val="24"/>
          <w:szCs w:val="24"/>
          <w:lang w:val="en-US"/>
        </w:rPr>
        <w:sectPr w:rsidR="003E5DAE" w:rsidRPr="003C08CD" w:rsidSect="00834B02">
          <w:type w:val="continuous"/>
          <w:pgSz w:w="11900" w:h="16838"/>
          <w:pgMar w:top="1440" w:right="560" w:bottom="875" w:left="1134" w:header="0" w:footer="0" w:gutter="0"/>
          <w:cols w:num="2" w:space="709" w:equalWidth="0">
            <w:col w:w="7019" w:space="709"/>
            <w:col w:w="2478"/>
          </w:cols>
          <w:docGrid w:linePitch="360"/>
        </w:sectPr>
      </w:pPr>
    </w:p>
    <w:p w14:paraId="482C9D25" w14:textId="25DE9917" w:rsidR="006D2757" w:rsidRDefault="00282CC8" w:rsidP="001534B3">
      <w:pPr>
        <w:spacing w:before="240" w:line="279" w:lineRule="exact"/>
        <w:ind w:left="-851" w:right="-10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 w:cs="Times New Roman"/>
          <w:sz w:val="24"/>
          <w:szCs w:val="24"/>
          <w:lang w:val="en-US"/>
        </w:rPr>
        <w:t>♦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61A7D">
        <w:rPr>
          <w:rFonts w:ascii="Times New Roman" w:eastAsia="Times New Roman" w:hAnsi="Times New Roman"/>
          <w:smallCaps/>
          <w:sz w:val="24"/>
          <w:szCs w:val="24"/>
          <w:lang w:val="en-US"/>
        </w:rPr>
        <w:t>Orcid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: 0000-0003-0408-5964 </w:t>
      </w:r>
      <w:r w:rsidRPr="00261A7D">
        <w:rPr>
          <w:rFonts w:ascii="Times New Roman" w:eastAsia="Times New Roman" w:hAnsi="Times New Roman" w:cs="Times New Roman"/>
          <w:sz w:val="24"/>
          <w:szCs w:val="24"/>
          <w:lang w:val="en-US"/>
        </w:rPr>
        <w:t>♦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61A7D">
        <w:rPr>
          <w:rFonts w:ascii="Times New Roman" w:eastAsia="Times New Roman" w:hAnsi="Times New Roman"/>
          <w:smallCaps/>
          <w:sz w:val="24"/>
          <w:szCs w:val="24"/>
          <w:lang w:val="en-US"/>
        </w:rPr>
        <w:t>ResearcherID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: AAH-3582-2021</w:t>
      </w:r>
      <w:r w:rsidR="001534B3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534B3" w:rsidRPr="00261A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♦ </w:t>
      </w:r>
      <w:r w:rsidR="001534B3" w:rsidRPr="00261A7D">
        <w:rPr>
          <w:rFonts w:ascii="Times New Roman" w:eastAsia="Times New Roman" w:hAnsi="Times New Roman"/>
          <w:smallCaps/>
          <w:sz w:val="24"/>
          <w:szCs w:val="24"/>
          <w:lang w:val="en-US"/>
        </w:rPr>
        <w:t>GitHub</w:t>
      </w:r>
      <w:r w:rsidR="001534B3" w:rsidRPr="00261A7D">
        <w:rPr>
          <w:rFonts w:ascii="Times New Roman" w:eastAsia="Times New Roman" w:hAnsi="Times New Roman"/>
          <w:sz w:val="24"/>
          <w:szCs w:val="24"/>
          <w:lang w:val="en-US"/>
        </w:rPr>
        <w:t>: natalielo00</w:t>
      </w:r>
    </w:p>
    <w:p w14:paraId="2EF8D1B1" w14:textId="67A3C731" w:rsidR="00F356B1" w:rsidRPr="00261A7D" w:rsidRDefault="00F356B1" w:rsidP="001534B3">
      <w:pPr>
        <w:spacing w:before="240" w:line="279" w:lineRule="exact"/>
        <w:ind w:left="-851" w:right="-10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6C78C1" wp14:editId="733CD7CC">
                <wp:simplePos x="0" y="0"/>
                <wp:positionH relativeFrom="column">
                  <wp:posOffset>4902200</wp:posOffset>
                </wp:positionH>
                <wp:positionV relativeFrom="paragraph">
                  <wp:posOffset>126788</wp:posOffset>
                </wp:positionV>
                <wp:extent cx="1397000" cy="313267"/>
                <wp:effectExtent l="0" t="0" r="12700" b="10795"/>
                <wp:wrapNone/>
                <wp:docPr id="36" name="Прямоугольник: скругленные угл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31326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FC4C8" w14:textId="0ED9D8C6" w:rsidR="00F356B1" w:rsidRPr="00F356B1" w:rsidRDefault="00F356B1" w:rsidP="00F356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Aramaic dialects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C78C1" id="Прямоугольник: скругленные углы 36" o:spid="_x0000_s1026" style="position:absolute;left:0;text-align:left;margin-left:386pt;margin-top:10pt;width:110pt;height:2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YydgIAAFMFAAAOAAAAZHJzL2Uyb0RvYy54bWysVE1v2zAMvQ/YfxB0Xx0n6VdQpwhSdBjQ&#10;tUXboWdFlhIBkqhJSuzs14+SHTfohgEbdrFJkXwin0heXbdGk53wQYGtaHkyokRYDrWy64p+e7n9&#10;dEFJiMzWTIMVFd2LQK/nHz9cNW4mxrABXQtPEMSGWeMquonRzYoi8I0wLJyAExaNErxhEVW/LmrP&#10;GkQ3uhiPRmdFA752HrgIAU9vOiOdZ3wpBY8PUgYRia4o5hbz1+fvKn2L+RWbrT1zG8X7NNg/ZGGY&#10;snjpAHXDIiNbr36BMop7CCDjCQdTgJSKi1wDVlOO3lXzvGFO5FqQnOAGmsL/g+X3u2f36JGGxoVZ&#10;QDFV0Upv0h/zI20maz+QJdpIOB6Wk8vz0Qg55WiblJPx2Xlis3iLdj7EzwIMSUJFPWxt/YQvkoli&#10;u7sQO/+DX7oxgFb1rdI6K6kLxFJ7smP4fqt1mUP11nyFuju7OE05dDi5aZJ7zuIIqXirLUtxr0XC&#10;1/ZJSKJqrGaSkQeEDlzHsofOnilEYmpDUJfOuyDGubBx0gf2/ilU5Hb8m+AhIt8MNg7BRlnwf05Z&#10;dv7IxVHNSYztqu3fewX1/tETD91cBMdvFb7VHQvxkXkcBHxeHO74gB+poako9BIlG/A/fnee/LE/&#10;0UpJg4NV0fB9y7ygRH+x2LmX5XSaJjEr09PzMSr+2LI6ttitWQK+fYlrxPEsJv+oD6L0YF5xByzS&#10;rWhiluPdFeXRH5Rl7AYetwgXi0V2w+lzLN7ZZ8cTeCI4teFL+8q86xs2Yqvfw2EI2exdy3a+KdLC&#10;YhtBqtzPieKO1556nNzckP2WSavhWM9eb7tw/hMAAP//AwBQSwMEFAAGAAgAAAAhAFpGDNrcAAAA&#10;CQEAAA8AAABkcnMvZG93bnJldi54bWxMj8FOwzAQRO9I/IO1SNyoQ0AJCXGqCqlHhGj5ACfexIF4&#10;HcVOG/h6tic47uxo5k21Xd0oTjiHwZOC+00CAqn1ZqBewcdxf/cEIkRNRo+eUME3BtjW11eVLo0/&#10;0zueDrEXHEKh1ApsjFMpZWgtOh02fkLiX+dnpyOfcy/NrM8c7kaZJkkmnR6IG6ye8MVi+3VYnAIp&#10;X9N837VNZh+X6S3sPpfO/Ch1e7PunkFEXOOfGS74jA41MzV+IRPEqCDPU94SFXANCDYUxUVoFGTF&#10;A8i6kv8X1L8AAAD//wMAUEsBAi0AFAAGAAgAAAAhALaDOJL+AAAA4QEAABMAAAAAAAAAAAAAAAAA&#10;AAAAAFtDb250ZW50X1R5cGVzXS54bWxQSwECLQAUAAYACAAAACEAOP0h/9YAAACUAQAACwAAAAAA&#10;AAAAAAAAAAAvAQAAX3JlbHMvLnJlbHNQSwECLQAUAAYACAAAACEAhS9mMnYCAABTBQAADgAAAAAA&#10;AAAAAAAAAAAuAgAAZHJzL2Uyb0RvYy54bWxQSwECLQAUAAYACAAAACEAWkYM2twAAAAJAQAADwAA&#10;AAAAAAAAAAAAAADQBAAAZHJzL2Rvd25yZXYueG1sUEsFBgAAAAAEAAQA8wAAANkFAAAAAA==&#10;" fillcolor="#d8d8d8 [2732]" strokecolor="white [3201]" strokeweight="1.5pt">
                <v:stroke joinstyle="miter"/>
                <v:textbox>
                  <w:txbxContent>
                    <w:p w14:paraId="465FC4C8" w14:textId="0ED9D8C6" w:rsidR="00F356B1" w:rsidRPr="00F356B1" w:rsidRDefault="00F356B1" w:rsidP="00F356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Aramaic dialects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B5CBCA" wp14:editId="34E0EB63">
                <wp:simplePos x="0" y="0"/>
                <wp:positionH relativeFrom="column">
                  <wp:posOffset>3157855</wp:posOffset>
                </wp:positionH>
                <wp:positionV relativeFrom="paragraph">
                  <wp:posOffset>130810</wp:posOffset>
                </wp:positionV>
                <wp:extent cx="753533" cy="309457"/>
                <wp:effectExtent l="0" t="0" r="27940" b="14605"/>
                <wp:wrapNone/>
                <wp:docPr id="32" name="Прямоугольник: скругленные угл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" cy="30945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22289" w14:textId="3E8057BC" w:rsidR="00F356B1" w:rsidRPr="00F356B1" w:rsidRDefault="00F356B1" w:rsidP="00F356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Chuvash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5CBCA" id="Прямоугольник: скругленные углы 32" o:spid="_x0000_s1027" style="position:absolute;left:0;text-align:left;margin-left:248.65pt;margin-top:10.3pt;width:59.35pt;height:2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V+ewIAAFkFAAAOAAAAZHJzL2Uyb0RvYy54bWysVFFPGzEMfp+0/xDlfdyV0gEVV1SBmCYx&#10;qICJ5zSXtJGSOEvS3nW/fk7ueq0YmrRpL3d2bH+xnc++um6NJlvhgwJb0dFJSYmwHGplVxX9/nL3&#10;6YKSEJmtmQYrKroTgV7PPn64atxUnMIadC08QRAbpo2r6DpGNy2KwNfCsHACTlg0SvCGRVT9qqg9&#10;axDd6OK0LD8XDfjaeeAiBDy97Yx0lvGlFDw+ShlEJLqimFvMX5+/y/QtZldsuvLMrRXv02D/kIVh&#10;yuKlA9Qti4xsvPoNyijuIYCMJxxMAVIqLnINWM2ofFPN85o5kWvB5gQ3tCn8P1j+sH12C49taFyY&#10;BhRTFa30Jv0xP9LmZu2GZok2Eo6H55PxZDymhKNpXF6eTc5TM4tDsPMhfhFgSBIq6mFj6yd8kNwn&#10;tr0PsfPf+6ULA2hV3ymts5JIIG60J1uGz7dcjXKo3phvUHdnF5OyzI+I92bOJPecxRFScSgtS3Gn&#10;RcLX9klIomosZpyRB4QOXMdRX1L2TCESUxuCunTeBDHOhY3jPrD3T6Eis/FvgoeIfDPYOAQbZcH/&#10;OWXZ+WMvjmpOYmyXLRaNw5pyTCdLqHcLTzx00xEcv1P4ZPcsxAXzOA44ODji8RE/UkNTUeglStbg&#10;f753nvyRpWilpMHxqmj4sWFeUKK/WuTv5ejsLM1jVpA7p6j4Y8vy2GI35gaQAiNcJo5nMflHvRel&#10;B/OKm2CebkUTsxzvriiPfq/cxG7scZdwMZ9nN5xBx+K9fXY8gac+Jza+tK/Mu563EQn/APtRZNM3&#10;zO18U6SF+SaCVJnWh772L4Dzm3nZ75q0II717HXYiLNfAAAA//8DAFBLAwQUAAYACAAAACEAzm5X&#10;IN0AAAAJAQAADwAAAGRycy9kb3ducmV2LnhtbEyPwU7DMAyG70i8Q2QkbixdN3WsNJ0mpB0nxMYD&#10;pI3bFBqnatKt7OkxJ7jZ8qff31/sZteLC46h86RguUhAINXedNQq+Dgfnp5BhKjJ6N4TKvjGALvy&#10;/q7QufFXesfLKbaCQyjkWoGNccilDLVFp8PCD0h8a/zodOR1bKUZ9ZXDXS/TJMmk0x3xB6sHfLVY&#10;f50mp0DKY7o5NHWV2fU0vIX959SYm1KPD/P+BUTEOf7B8KvP6lCyU+UnMkH0CtbbzYpRBWmSgWAg&#10;W2ZcruJhuwJZFvJ/g/IHAAD//wMAUEsBAi0AFAAGAAgAAAAhALaDOJL+AAAA4QEAABMAAAAAAAAA&#10;AAAAAAAAAAAAAFtDb250ZW50X1R5cGVzXS54bWxQSwECLQAUAAYACAAAACEAOP0h/9YAAACUAQAA&#10;CwAAAAAAAAAAAAAAAAAvAQAAX3JlbHMvLnJlbHNQSwECLQAUAAYACAAAACEAw2/VfnsCAABZBQAA&#10;DgAAAAAAAAAAAAAAAAAuAgAAZHJzL2Uyb0RvYy54bWxQSwECLQAUAAYACAAAACEAzm5XIN0AAAAJ&#10;AQAADwAAAAAAAAAAAAAAAADVBAAAZHJzL2Rvd25yZXYueG1sUEsFBgAAAAAEAAQA8wAAAN8FAAAA&#10;AA==&#10;" fillcolor="#d8d8d8 [2732]" strokecolor="white [3201]" strokeweight="1.5pt">
                <v:stroke joinstyle="miter"/>
                <v:textbox>
                  <w:txbxContent>
                    <w:p w14:paraId="6C322289" w14:textId="3E8057BC" w:rsidR="00F356B1" w:rsidRPr="00F356B1" w:rsidRDefault="00F356B1" w:rsidP="00F356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Chuvash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00DBB0" wp14:editId="449E3A27">
                <wp:simplePos x="0" y="0"/>
                <wp:positionH relativeFrom="column">
                  <wp:posOffset>4014894</wp:posOffset>
                </wp:positionH>
                <wp:positionV relativeFrom="paragraph">
                  <wp:posOffset>130810</wp:posOffset>
                </wp:positionV>
                <wp:extent cx="753533" cy="309457"/>
                <wp:effectExtent l="0" t="0" r="27940" b="14605"/>
                <wp:wrapNone/>
                <wp:docPr id="33" name="Прямоугольник: скругленные угл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" cy="30945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6AE3E" w14:textId="1420B8D7" w:rsidR="00F356B1" w:rsidRPr="00F356B1" w:rsidRDefault="00F356B1" w:rsidP="00F356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Russian</w:t>
                            </w:r>
                            <w:r w:rsidRPr="00F356B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2A9C688" wp14:editId="01E59832">
                                  <wp:extent cx="407035" cy="168275"/>
                                  <wp:effectExtent l="0" t="0" r="0" b="3175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035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56B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D757200" wp14:editId="5E2031BB">
                                  <wp:extent cx="407035" cy="168275"/>
                                  <wp:effectExtent l="0" t="0" r="0" b="3175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035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0DBB0" id="Прямоугольник: скругленные углы 33" o:spid="_x0000_s1028" style="position:absolute;left:0;text-align:left;margin-left:316.15pt;margin-top:10.3pt;width:59.35pt;height:24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wzewIAAFkFAAAOAAAAZHJzL2Uyb0RvYy54bWysVFFPGzEMfp+0/xDlfdy1pQMqrqgCMU1i&#10;gICJ5zSXtJGSOEvS3nW/fk7ueq0YmrRpL3d2bH+xnc++vGqNJlvhgwJb0dFJSYmwHGplVxX9/nL7&#10;6ZySEJmtmQYrKroTgV7NP364bNxMjGENuhaeIIgNs8ZVdB2jmxVF4GthWDgBJywaJXjDIqp+VdSe&#10;NYhudDEuy89FA752HrgIAU9vOiOdZ3wpBY8PUgYRia4o5hbz1+fvMn2L+SWbrTxza8X7NNg/ZGGY&#10;snjpAHXDIiMbr36DMop7CCDjCQdTgJSKi1wDVjMq31TzvGZO5FqwOcENbQr/D5bfb5/do8c2NC7M&#10;AoqpilZ6k/6YH2lzs3ZDs0QbCcfDs+lkOplQwtE0KS9Op2epmcUh2PkQvwgwJAkV9bCx9RM+SO4T&#10;296F2Pnv/dKFAbSqb5XWWUkkENfaky3D51uuRjlUb8w3qLuz82lZ5kfEezNnknvO4gipOJSWpbjT&#10;IuFr+yQkUTUWM8nIA0IHruOoLyl7phCJqQ1BXTpvghjnwsZJH9j7p1CR2fg3wUNEvhlsHIKNsuD/&#10;nLLs/LEXRzUnMbbLFouu6DjlmE6WUO8ePfHQTUdw/Fbhk92xEB+Zx3HAwcERjw/4kRqaikIvUbIG&#10;//O98+SPLEUrJQ2OV0XDjw3zghL91SJ/L0anp2kes4LcGaPijy3LY4vdmGtACoxwmTiexeQf9V6U&#10;HswrboJFuhVNzHK8u6I8+r1yHbuxx13CxWKR3XAGHYt39tnxBJ76nNj40r4y73reRiT8PexHkc3e&#10;MLfzTZEWFpsIUmVaH/ravwDOb+Zlv2vSgjjWs9dhI85/AQAA//8DAFBLAwQUAAYACAAAACEADW7C&#10;at0AAAAJAQAADwAAAGRycy9kb3ducmV2LnhtbEyPQU7DMBBF90jcwRokdtRpAilN41QVUpcIUTiA&#10;E0/iQDyOYqcNnJ5hBcvRf/rzfrlf3CDOOIXek4L1KgGB1HjTU6fg/e149wgiRE1GD55QwRcG2FfX&#10;V6UujL/QK55PsRNcQqHQCmyMYyFlaCw6HVZ+ROKs9ZPTkc+pk2bSFy53g0yTJJdO98QfrB7xyWLz&#10;eZqdAimf082xberc3s/jSzh8zK35Vur2ZjnsQERc4h8Mv/qsDhU71X4mE8SgIM/SjFEFaZKDYGDz&#10;sOZxNSfbDGRVyv8Lqh8AAAD//wMAUEsBAi0AFAAGAAgAAAAhALaDOJL+AAAA4QEAABMAAAAAAAAA&#10;AAAAAAAAAAAAAFtDb250ZW50X1R5cGVzXS54bWxQSwECLQAUAAYACAAAACEAOP0h/9YAAACUAQAA&#10;CwAAAAAAAAAAAAAAAAAvAQAAX3JlbHMvLnJlbHNQSwECLQAUAAYACAAAACEA+M78M3sCAABZBQAA&#10;DgAAAAAAAAAAAAAAAAAuAgAAZHJzL2Uyb0RvYy54bWxQSwECLQAUAAYACAAAACEADW7Cat0AAAAJ&#10;AQAADwAAAAAAAAAAAAAAAADVBAAAZHJzL2Rvd25yZXYueG1sUEsFBgAAAAAEAAQA8wAAAN8FAAAA&#10;AA==&#10;" fillcolor="#d8d8d8 [2732]" strokecolor="white [3201]" strokeweight="1.5pt">
                <v:stroke joinstyle="miter"/>
                <v:textbox>
                  <w:txbxContent>
                    <w:p w14:paraId="0576AE3E" w14:textId="1420B8D7" w:rsidR="00F356B1" w:rsidRPr="00F356B1" w:rsidRDefault="00F356B1" w:rsidP="00F356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Russian</w:t>
                      </w:r>
                      <w:r w:rsidRPr="00F356B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2A9C688" wp14:editId="01E59832">
                            <wp:extent cx="407035" cy="168275"/>
                            <wp:effectExtent l="0" t="0" r="0" b="3175"/>
                            <wp:docPr id="3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035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56B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D757200" wp14:editId="5E2031BB">
                            <wp:extent cx="407035" cy="168275"/>
                            <wp:effectExtent l="0" t="0" r="0" b="3175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035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89FF74" wp14:editId="35AD2D70">
                <wp:simplePos x="0" y="0"/>
                <wp:positionH relativeFrom="column">
                  <wp:posOffset>1845733</wp:posOffset>
                </wp:positionH>
                <wp:positionV relativeFrom="paragraph">
                  <wp:posOffset>130175</wp:posOffset>
                </wp:positionV>
                <wp:extent cx="1168400" cy="309457"/>
                <wp:effectExtent l="0" t="0" r="12700" b="14605"/>
                <wp:wrapNone/>
                <wp:docPr id="31" name="Прямоугольник: скругленные угл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0945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2F4DF" w14:textId="017CF663" w:rsidR="00F356B1" w:rsidRPr="00F356B1" w:rsidRDefault="00F356B1" w:rsidP="00F356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Relativization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9FF74" id="Прямоугольник: скругленные углы 31" o:spid="_x0000_s1029" style="position:absolute;left:0;text-align:left;margin-left:145.35pt;margin-top:10.25pt;width:92pt;height:2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l+egIAAFoFAAAOAAAAZHJzL2Uyb0RvYy54bWysVFFP2zAQfp+0/2D5fSSBwkpFiioQ0yQG&#10;CJh4dh27tWT7PNtt0v36nZ00VAxN2rSX5M539/nu/N1dXHZGk63wQYGtaXVUUiIsh0bZVU2/P998&#10;mlISIrMN02BFTXci0Mv5xw8XrZuJY1iDboQnCGLDrHU1XcfoZkUR+FoYFo7ACYtGCd6wiKpfFY1n&#10;LaIbXRyX5VnRgm+cBy5CwNPr3kjnGV9KweO9lEFEomuKucX89fm7TN9ifsFmK8/cWvEhDfYPWRim&#10;LF46Ql2zyMjGq9+gjOIeAsh4xMEUIKXiIteA1VTlm2qe1syJXAs2J7ixTeH/wfK77ZN78NiG1oVZ&#10;QDFV0Ulv0h/zI11u1m5slugi4XhYVWfTSYk95Wg7Kc8np59TN4vXaOdD/CLAkCTU1MPGNo/4IrlR&#10;bHsbYu+/90s3BtCquVFaZyWxQFxpT7YM32+5qnKo3phv0PRn09MSc+hxMmmSe87iAKl4rS1LcadF&#10;wtf2UUiiGqzmJCOPCD24jtUAnT1TiMTUxqA+nTdBjHNh48kQOPinUJHp+DfBY0S+GWwcg42y4P+c&#10;suz9sRcHNScxdssOi041D8++hGb34ImHfjyC4zcKn+yWhfjAPM4DvjLOeLzHj9TQ1hQGiZI1+J/v&#10;nSd/pClaKWlxvmoafmyYF5TorxYJfF5NJmkgs4LcOUbFH1qWhxa7MVeAFKhwmziexeQf9V6UHswL&#10;roJFuhVNzHK8u6Y8+r1yFfu5x2XCxWKR3XAIHYu39snxBJ76nNj43L0w7wbeRmT8Hexnkc3eMLf3&#10;TZEWFpsIUmVap073fR1eAAc483JYNmlDHOrZ63Ulzn8BAAD//wMAUEsDBBQABgAIAAAAIQCsNoxz&#10;3AAAAAkBAAAPAAAAZHJzL2Rvd25yZXYueG1sTI/PToQwEIfvJr5DMybe3CJBcJGy2Zjs0Rh3fYBC&#10;B4rSKaFlF316x5Pe5s+X33xT7VY3ijPOYfCk4H6TgEBqvRmoV/B+Otw9gghRk9GjJ1TwhQF29fVV&#10;pUvjL/SG52PsBYdQKLUCG+NUShlai06HjZ+QeNf52enI7dxLM+sLh7tRpkmSS6cH4gtWT/hssf08&#10;Lk6BlC9pcejaJrfZMr2G/cfSmW+lbm/W/ROIiGv8g+FXn9WhZqfGL2SCGBWk26RglIvkAQQDWZHx&#10;oFGQb1OQdSX/f1D/AAAA//8DAFBLAQItABQABgAIAAAAIQC2gziS/gAAAOEBAAATAAAAAAAAAAAA&#10;AAAAAAAAAABbQ29udGVudF9UeXBlc10ueG1sUEsBAi0AFAAGAAgAAAAhADj9If/WAAAAlAEAAAsA&#10;AAAAAAAAAAAAAAAALwEAAF9yZWxzLy5yZWxzUEsBAi0AFAAGAAgAAAAhAOccKX56AgAAWgUAAA4A&#10;AAAAAAAAAAAAAAAALgIAAGRycy9lMm9Eb2MueG1sUEsBAi0AFAAGAAgAAAAhAKw2jHPcAAAACQEA&#10;AA8AAAAAAAAAAAAAAAAA1AQAAGRycy9kb3ducmV2LnhtbFBLBQYAAAAABAAEAPMAAADdBQAAAAA=&#10;" fillcolor="#d8d8d8 [2732]" strokecolor="white [3201]" strokeweight="1.5pt">
                <v:stroke joinstyle="miter"/>
                <v:textbox>
                  <w:txbxContent>
                    <w:p w14:paraId="3902F4DF" w14:textId="017CF663" w:rsidR="00F356B1" w:rsidRPr="00F356B1" w:rsidRDefault="00F356B1" w:rsidP="00F356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Relativization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229C6B" wp14:editId="2BAFF113">
                <wp:simplePos x="0" y="0"/>
                <wp:positionH relativeFrom="column">
                  <wp:posOffset>711200</wp:posOffset>
                </wp:positionH>
                <wp:positionV relativeFrom="paragraph">
                  <wp:posOffset>126788</wp:posOffset>
                </wp:positionV>
                <wp:extent cx="973667" cy="309245"/>
                <wp:effectExtent l="0" t="0" r="17145" b="14605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667" cy="3092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434C4" w14:textId="50A1EC4F" w:rsidR="00F356B1" w:rsidRPr="00F356B1" w:rsidRDefault="00F356B1" w:rsidP="00F356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29C6B" id="Прямоугольник: скругленные углы 30" o:spid="_x0000_s1030" style="position:absolute;left:0;text-align:left;margin-left:56pt;margin-top:10pt;width:76.65pt;height:2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04fAIAAFkFAAAOAAAAZHJzL2Uyb0RvYy54bWysVNtu2zAMfR+wfxD0vtq59BbUKYIWHQZ0&#10;bdF26LMiS4kASdQkJXb29aNkxwm6YcCGvdikSB6R1CGvrlujyVb4oMBWdHRSUiIsh1rZVUW/vd59&#10;uqAkRGZrpsGKiu5EoNfzjx+uGjcTY1iDroUnCGLDrHEVXcfoZkUR+FoYFk7ACYtGCd6wiKpfFbVn&#10;DaIbXYzL8qxowNfOAxch4OltZ6TzjC+l4PFRyiAi0RXF3GL++vxdpm8xv2KzlWdurXifBvuHLAxT&#10;Fi8doG5ZZGTj1S9QRnEPAWQ84WAKkFJxkWvAakblu2pe1syJXAs2J7ihTeH/wfKH7Yt78tiGxoVZ&#10;QDFV0Upv0h/zI21u1m5olmgj4Xh4eT45OzunhKNpUl6Op6epmcUh2PkQPwswJAkV9bCx9TM+SO4T&#10;296H2Pnv/dKFAbSq75TWWUkkEDfaky3D51uuRjlUb8xXqLuzi9OyzI+I92bOJPecxRFScSgtS3Gn&#10;RcLX9llIomosZpKRB4QOXMdRX1L2TCESUxuCunTeBTHOhY2TPrD3T6Eis/FvgoeIfDPYOAQbZcH/&#10;OWXZ+WMvjmpOYmyXLRZd0WnKMZ0sod49eeKhm47g+J3CJ7tnIT4xj+OAg4MjHh/xIzU0FYVeomQN&#10;/sfvzpM/shStlDQ4XhUN3zfMC0r0F4v8vRxNp2keszI9PR+j4o8ty2OL3ZgbQAqMcJk4nsXkH/Ve&#10;lB7MG26CRboVTcxyvLuiPPq9chO7scddwsVikd1wBh2L9/bF8QSe+pzY+Nq+Me963kYk/APsR5HN&#10;3jG3802RFhabCFJlWh/62r8Azm/mZb9r0oI41rPXYSPOfwIAAP//AwBQSwMEFAAGAAgAAAAhAFw7&#10;ULbcAAAACQEAAA8AAABkcnMvZG93bnJldi54bWxMj8FOwzAQRO9I/IO1SL1RpymkVYhTVZV6RIiW&#10;D3DiTRyI11HstClfz3KC42hGM2+K3ex6ccExdJ4UrJYJCKTam45aBR/n4+MWRIiajO49oYIbBtiV&#10;93eFzo2/0jteTrEVXEIh1wpsjEMuZagtOh2WfkBir/Gj05Hl2Eoz6iuXu16mSZJJpzviBasHPFis&#10;v06TUyDla7o5NnWV2adpeAv7z6kx30otHub9C4iIc/wLwy8+o0PJTJWfyATRs16l/CUq4BkQHEiz&#10;5zWISkG23YAsC/n/QfkDAAD//wMAUEsBAi0AFAAGAAgAAAAhALaDOJL+AAAA4QEAABMAAAAAAAAA&#10;AAAAAAAAAAAAAFtDb250ZW50X1R5cGVzXS54bWxQSwECLQAUAAYACAAAACEAOP0h/9YAAACUAQAA&#10;CwAAAAAAAAAAAAAAAAAvAQAAX3JlbHMvLnJlbHNQSwECLQAUAAYACAAAACEAzsQtOHwCAABZBQAA&#10;DgAAAAAAAAAAAAAAAAAuAgAAZHJzL2Uyb0RvYy54bWxQSwECLQAUAAYACAAAACEAXDtQttwAAAAJ&#10;AQAADwAAAAAAAAAAAAAAAADWBAAAZHJzL2Rvd25yZXYueG1sUEsFBgAAAAAEAAQA8wAAAN8FAAAA&#10;AA==&#10;" fillcolor="#d8d8d8 [2732]" strokecolor="white [3201]" strokeweight="1.5pt">
                <v:stroke joinstyle="miter"/>
                <v:textbox>
                  <w:txbxContent>
                    <w:p w14:paraId="3EE434C4" w14:textId="50A1EC4F" w:rsidR="00F356B1" w:rsidRPr="00F356B1" w:rsidRDefault="00F356B1" w:rsidP="00F356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Questions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4D9E59" wp14:editId="07D067B0">
                <wp:simplePos x="0" y="0"/>
                <wp:positionH relativeFrom="column">
                  <wp:posOffset>-499533</wp:posOffset>
                </wp:positionH>
                <wp:positionV relativeFrom="paragraph">
                  <wp:posOffset>109855</wp:posOffset>
                </wp:positionV>
                <wp:extent cx="1049866" cy="330200"/>
                <wp:effectExtent l="0" t="0" r="17145" b="12700"/>
                <wp:wrapNone/>
                <wp:docPr id="29" name="Прямоугольник: скругленные угл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866" cy="330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14C25" w14:textId="59F5734C" w:rsidR="00F356B1" w:rsidRPr="00F356B1" w:rsidRDefault="00F356B1" w:rsidP="00F356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56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Apposition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D9E59" id="Прямоугольник: скругленные углы 29" o:spid="_x0000_s1031" style="position:absolute;left:0;text-align:left;margin-left:-39.35pt;margin-top:8.65pt;width:82.65pt;height: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DcegIAAFoFAAAOAAAAZHJzL2Uyb0RvYy54bWysVMFu2zAMvQ/YPwi6r7abtGuDOkXQosOA&#10;bi3aDj0rspQIkERNUmJnXz9KdpygGwZs2MUmRfKJpB55dd0ZTbbCBwW2ptVJSYmwHBplVzX99nL3&#10;4YKSEJltmAYraroTgV7P37+7at1MnMIadCM8QRAbZq2r6TpGNyuKwNfCsHACTlg0SvCGRVT9qmg8&#10;axHd6OK0LM+LFnzjPHARAp7e9kY6z/hSCh4fpAwiEl1TzC3mr8/fZfoW8ys2W3nm1ooPabB/yMIw&#10;ZfHSEeqWRUY2Xv0CZRT3EEDGEw6mACkVF7kGrKYq31TzvGZO5FqwOcGNbQr/D5Z/3T67R49taF2Y&#10;BRRTFZ30Jv0xP9LlZu3GZokuEo6HVTm9vDg/p4SjbTIp8TVSN4tDtPMhfhJgSBJq6mFjmyd8kdwo&#10;tr0Psfff+6UbA2jV3Cmts5JYIG60J1uG77dcVTlUb8wXaPqzi7NyvDeTJrnnLI6QikNtWYo7LRK+&#10;tk9CEtVgNZOMPCL04DpWQ0nZM4VITG0M6tN5E8Q4FzZOhsDBP4WKTMe/CR4j8s1g4xhslAX/55Rl&#10;74+9OKo5ibFbdlh0Tc9SjulkCc3u0RMP/XgEx+8UPtk9C/GReZwHnByc8fiAH6mhrSkMEiVr8D9+&#10;d578kaZopaTF+app+L5hXlCiP1sk8GU1naaBzMr07OMpKv7Ysjy22I25AaRAhdvE8Swm/6j3ovRg&#10;XnEVLNKtaGKW49015dHvlZvYzz0uEy4Wi+yGQ+hYvLfPjifw1OfExpfulXk38DYi47/CfhbZ7A1z&#10;e98UaWGxiSBVpvWhr8ML4ABnXg7LJm2IYz17HVbi/CcAAAD//wMAUEsDBBQABgAIAAAAIQAudv6R&#10;3AAAAAgBAAAPAAAAZHJzL2Rvd25yZXYueG1sTI9BTsMwEEX3SNzBGiR2rUOLkhDiVBVSlwhROIAT&#10;T+K08TiKnTZweoYVLEf/6f835W5xg7jgFHpPCh7WCQikxpueOgWfH4dVDiJETUYPnlDBFwbYVbc3&#10;pS6Mv9I7Xo6xE1xCodAKbIxjIWVoLDod1n5E4qz1k9ORz6mTZtJXLneD3CRJKp3uiResHvHFYnM+&#10;zk6BlK+b7NA2dWof5/Et7E9za76Vur9b9s8gIi7xD4ZffVaHip1qP5MJYlCwyvKMUQ6yLQgG8jQF&#10;UStIn7Ygq1L+f6D6AQAA//8DAFBLAQItABQABgAIAAAAIQC2gziS/gAAAOEBAAATAAAAAAAAAAAA&#10;AAAAAAAAAABbQ29udGVudF9UeXBlc10ueG1sUEsBAi0AFAAGAAgAAAAhADj9If/WAAAAlAEAAAsA&#10;AAAAAAAAAAAAAAAALwEAAF9yZWxzLy5yZWxzUEsBAi0AFAAGAAgAAAAhAEY9wNx6AgAAWgUAAA4A&#10;AAAAAAAAAAAAAAAALgIAAGRycy9lMm9Eb2MueG1sUEsBAi0AFAAGAAgAAAAhAC52/pHcAAAACAEA&#10;AA8AAAAAAAAAAAAAAAAA1AQAAGRycy9kb3ducmV2LnhtbFBLBQYAAAAABAAEAPMAAADdBQAAAAA=&#10;" fillcolor="#d8d8d8 [2732]" strokecolor="white [3201]" strokeweight="1.5pt">
                <v:stroke joinstyle="miter"/>
                <v:textbox>
                  <w:txbxContent>
                    <w:p w14:paraId="37114C25" w14:textId="59F5734C" w:rsidR="00F356B1" w:rsidRPr="00F356B1" w:rsidRDefault="00F356B1" w:rsidP="00F356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F356B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Apposition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DDE81C" w14:textId="758814E5" w:rsidR="001534B3" w:rsidRPr="00261A7D" w:rsidRDefault="001534B3" w:rsidP="001534B3">
      <w:pPr>
        <w:spacing w:before="240" w:line="279" w:lineRule="exact"/>
        <w:ind w:left="-851" w:right="-10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67ADF0" wp14:editId="028DA6AB">
                <wp:simplePos x="0" y="0"/>
                <wp:positionH relativeFrom="column">
                  <wp:posOffset>2443480</wp:posOffset>
                </wp:positionH>
                <wp:positionV relativeFrom="paragraph">
                  <wp:posOffset>114300</wp:posOffset>
                </wp:positionV>
                <wp:extent cx="1043940" cy="1404620"/>
                <wp:effectExtent l="0" t="0" r="381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CA1F5" w14:textId="5AD5CCFF" w:rsidR="001534B3" w:rsidRPr="001534B3" w:rsidRDefault="001534B3" w:rsidP="0015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E</w:t>
                            </w:r>
                            <w:r w:rsidRPr="001534B3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7ADF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2" type="#_x0000_t202" style="position:absolute;left:0;text-align:left;margin-left:192.4pt;margin-top:9pt;width:82.2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UwEQIAAP0DAAAOAAAAZHJzL2Uyb0RvYy54bWysk92O2yAQhe8r9R0Q942d1Ek3Vshqm22q&#10;StsfadsHwBjHqJihQGKnT98Be7PR9q6qLxB44DDzzWFzO3SanKTzCgyj81lOiTQCamUOjP74vn9z&#10;Q4kP3NRcg5GMnqWnt9vXrza9LeUCWtC1dARFjC97y2gbgi2zzItWdtzPwEqDwQZcxwMu3SGrHe9R&#10;vdPZIs9XWQ+utg6E9B7/3o9Buk36TSNF+No0XgaiGcXcQhpdGqs4ZtsNLw+O21aJKQ3+D1l0XBm8&#10;9CJ1zwMnR6f+kuqUcOChCTMBXQZNo4RMNWA18/xFNY8ttzLVgnC8vWDy/09WfDk92m+OhOE9DNjA&#10;VIS3DyB+emJg13JzkHfOQd9KXuPF84gs660vp6MRtS99FKn6z1Bjk/kxQBIaGtdFKlgnQXVswPkC&#10;XQ6BiHhlXrxdFxgSGJsXebFapLZkvHw6bp0PHyV0JE4YddjVJM9PDz7EdHj5tCXe5kGreq+0Tovo&#10;JLnTjpw4eqA6jAW82KUN6RldLxfLJGwgHk/e6FRAg2rVMXqTx2+0TKTxwdRpS+BKj3NMRJsJTyQy&#10;sglDNRBVM7qKZyOtCuoz8nIw+hHfD05acL8p6dGLjPpfR+4kJfqTQebreREBhbQolu8QEHHXkeo6&#10;wo1AKUYDJeN0F5LhEw17h73Zq0TtOZMpZfRYgjm9h2ji63Xa9fxqt38AAAD//wMAUEsDBBQABgAI&#10;AAAAIQBXt56b3gAAAAoBAAAPAAAAZHJzL2Rvd25yZXYueG1sTI9PS8NAEMXvgt9hGcGb3ZjGksZs&#10;igqBil6s0vMkOybB/ROymzZ+e8eT3ubxHm9+r9wt1ogTTWHwTsHtKgFBrvV6cJ2Cj/f6JgcRIjqN&#10;xjtS8E0BdtXlRYmF9mf3RqdD7ASXuFCggj7GsZAytD1ZDCs/kmPv008WI8upk3rCM5dbI9Mk2UiL&#10;g+MPPY701FP7dZitgs14HB/n9HnRL/Urmqz2ct/slbq+Wh7uQURa4l8YfvEZHSpmavzsdBBGwTrP&#10;GD2ykfMmDtxl2xREoyBd8yGrUv6fUP0AAAD//wMAUEsBAi0AFAAGAAgAAAAhALaDOJL+AAAA4QEA&#10;ABMAAAAAAAAAAAAAAAAAAAAAAFtDb250ZW50X1R5cGVzXS54bWxQSwECLQAUAAYACAAAACEAOP0h&#10;/9YAAACUAQAACwAAAAAAAAAAAAAAAAAvAQAAX3JlbHMvLnJlbHNQSwECLQAUAAYACAAAACEA3JuV&#10;MBECAAD9AwAADgAAAAAAAAAAAAAAAAAuAgAAZHJzL2Uyb0RvYy54bWxQSwECLQAUAAYACAAAACEA&#10;V7eem94AAAAKAQAADwAAAAAAAAAAAAAAAABrBAAAZHJzL2Rvd25yZXYueG1sUEsFBgAAAAAEAAQA&#10;8wAAAHYFAAAAAA==&#10;" fillcolor="white [3212]" stroked="f">
                <v:textbox style="mso-fit-shape-to-text:t">
                  <w:txbxContent>
                    <w:p w14:paraId="4DFCA1F5" w14:textId="5AD5CCFF" w:rsidR="001534B3" w:rsidRPr="001534B3" w:rsidRDefault="001534B3" w:rsidP="001534B3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  <w:t>E</w:t>
                      </w:r>
                      <w:r w:rsidRPr="001534B3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  <w:t>ducation</w:t>
                      </w:r>
                    </w:p>
                  </w:txbxContent>
                </v:textbox>
              </v:shape>
            </w:pict>
          </mc:Fallback>
        </mc:AlternateContent>
      </w: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E977C" wp14:editId="683FC919">
                <wp:simplePos x="0" y="0"/>
                <wp:positionH relativeFrom="column">
                  <wp:posOffset>-571500</wp:posOffset>
                </wp:positionH>
                <wp:positionV relativeFrom="paragraph">
                  <wp:posOffset>258445</wp:posOffset>
                </wp:positionV>
                <wp:extent cx="697230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9C54F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20.35pt" to="7in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4qmQEAAIgDAAAOAAAAZHJzL2Uyb0RvYy54bWysU02P0zAQvSPxHyzfadIiLR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ZtXm5ct11Rf3porMVLK7wC9KJteOhuKD9Wpw/uUORhDLxA+XEPXXT46&#10;KGAXPoERduBg68quUwF3jsRBcT+Hr+vSP9aqyEIx1rmF1P6ZdMYWGtRJ+Vvigq4RMeSF6G1A+l3U&#10;PF9SNSf8xfXJa7H9hMOxNqKWg9tdnZ1Hs8zTj+dKv/5Au+8AAAD//wMAUEsDBBQABgAIAAAAIQCL&#10;gbY43QAAAAoBAAAPAAAAZHJzL2Rvd25yZXYueG1sTI/BTsMwEETvSPyDtUjcWpsKlRLiVFUlhLgg&#10;msLdjbdOwF5HtpOGv8cVh3Lc2dHMm3I9OctGDLHzJOFuLoAhNV53ZCR87J9nK2AxKdLKekIJPxhh&#10;XV1flarQ/kQ7HOtkWA6hWCgJbUp9wXlsWnQqzn2PlH9HH5xK+QyG66BOOdxZvhBiyZ3qKDe0qsdt&#10;i813PTgJ9jWMn2ZrNnF42S3rr/fj4m0/Snl7M22egCWc0sUMZ/yMDlVmOviBdGRWwuxR5C1Jwr14&#10;AHY2CLHKyuFP4VXJ/0+ofgEAAP//AwBQSwECLQAUAAYACAAAACEAtoM4kv4AAADhAQAAEwAAAAAA&#10;AAAAAAAAAAAAAAAAW0NvbnRlbnRfVHlwZXNdLnhtbFBLAQItABQABgAIAAAAIQA4/SH/1gAAAJQB&#10;AAALAAAAAAAAAAAAAAAAAC8BAABfcmVscy8ucmVsc1BLAQItABQABgAIAAAAIQDp4H4qmQEAAIgD&#10;AAAOAAAAAAAAAAAAAAAAAC4CAABkcnMvZTJvRG9jLnhtbFBLAQItABQABgAIAAAAIQCLgbY4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C6495F4" w14:textId="44686A78" w:rsidR="001534B3" w:rsidRPr="00261A7D" w:rsidRDefault="0074639A" w:rsidP="0074639A">
      <w:pPr>
        <w:spacing w:before="240" w:line="279" w:lineRule="exact"/>
        <w:ind w:left="709" w:right="-1060" w:hanging="159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2020</w:t>
      </w: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1534B3"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BA Degree</w:t>
      </w: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(with honor)</w:t>
      </w:r>
      <w:r w:rsidR="001534B3"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:</w:t>
      </w:r>
      <w:r w:rsidR="001534B3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534B3"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>Philology</w:t>
      </w:r>
      <w:r w:rsidR="001534B3" w:rsidRPr="00261A7D">
        <w:rPr>
          <w:rFonts w:ascii="Times New Roman" w:eastAsia="Times New Roman" w:hAnsi="Times New Roman"/>
          <w:sz w:val="24"/>
          <w:szCs w:val="24"/>
          <w:lang w:val="en-US"/>
        </w:rPr>
        <w:t>, National Research University Higher School of Economics in Saint Petersburg, St. Petersburg School of Arts and Humanities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61A7D">
        <w:rPr>
          <w:rFonts w:ascii="Times New Roman" w:eastAsia="Times New Roman" w:hAnsi="Times New Roman"/>
          <w:smallCaps/>
          <w:sz w:val="24"/>
          <w:szCs w:val="24"/>
          <w:lang w:val="en-US"/>
        </w:rPr>
        <w:t>Saint-Petersburg</w:t>
      </w:r>
    </w:p>
    <w:p w14:paraId="421AD0FC" w14:textId="288A8F41" w:rsidR="001534B3" w:rsidRPr="00261A7D" w:rsidRDefault="0074639A" w:rsidP="0074639A">
      <w:pPr>
        <w:spacing w:before="240"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2022</w:t>
      </w: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1534B3"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 Degree</w:t>
      </w: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(with honor)</w:t>
      </w:r>
      <w:r w:rsidR="001534B3"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:</w:t>
      </w:r>
      <w:r w:rsidR="001534B3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>Linguistic Theory and Language Description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, National Research University Higher School of Economics, School of Linguistics, </w:t>
      </w:r>
      <w:r w:rsidRPr="00261A7D">
        <w:rPr>
          <w:rFonts w:ascii="Times New Roman" w:eastAsia="Times New Roman" w:hAnsi="Times New Roman"/>
          <w:smallCaps/>
          <w:sz w:val="24"/>
          <w:szCs w:val="24"/>
          <w:lang w:val="en-US"/>
        </w:rPr>
        <w:t>Moscow</w:t>
      </w:r>
    </w:p>
    <w:p w14:paraId="2987FA60" w14:textId="5866232E" w:rsidR="001534B3" w:rsidRPr="00261A7D" w:rsidRDefault="0074639A" w:rsidP="0074639A">
      <w:pPr>
        <w:spacing w:before="240"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2021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Exchange student, </w:t>
      </w:r>
      <w:r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>Theoretical Linguistics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Fakultet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for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humaniora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samfunnsvitenskap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og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lærerutdanning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Universitetet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Tromsø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Norges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arktiske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universitet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UiT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+ ex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HiTø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), </w:t>
      </w:r>
      <w:proofErr w:type="spellStart"/>
      <w:r w:rsidRPr="00261A7D">
        <w:rPr>
          <w:rFonts w:ascii="Times New Roman" w:eastAsia="Times New Roman" w:hAnsi="Times New Roman"/>
          <w:smallCaps/>
          <w:sz w:val="24"/>
          <w:szCs w:val="24"/>
          <w:lang w:val="en-US"/>
        </w:rPr>
        <w:t>Tromsø</w:t>
      </w:r>
      <w:proofErr w:type="spellEnd"/>
    </w:p>
    <w:p w14:paraId="49B6DB88" w14:textId="77777777" w:rsidR="0070117D" w:rsidRPr="00261A7D" w:rsidRDefault="0070117D" w:rsidP="0070117D">
      <w:pPr>
        <w:spacing w:before="240" w:line="279" w:lineRule="exact"/>
        <w:ind w:left="-851" w:right="-10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10C980" wp14:editId="2A0EE5DA">
                <wp:simplePos x="0" y="0"/>
                <wp:positionH relativeFrom="column">
                  <wp:posOffset>2156460</wp:posOffset>
                </wp:positionH>
                <wp:positionV relativeFrom="paragraph">
                  <wp:posOffset>111760</wp:posOffset>
                </wp:positionV>
                <wp:extent cx="1638300" cy="3048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97CF" w14:textId="77777777" w:rsidR="0070117D" w:rsidRPr="001534B3" w:rsidRDefault="0070117D" w:rsidP="007011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C980" id="_x0000_s1033" type="#_x0000_t202" style="position:absolute;left:0;text-align:left;margin-left:169.8pt;margin-top:8.8pt;width:129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/xzDgIAAPwDAAAOAAAAZHJzL2Uyb0RvYy54bWysU9tu2zAMfR+wfxD0vti5takRpejSdRjQ&#10;XYBuHyDLcixMEjVJiZ19/Sg5TYPubZgfBNKkDsnDo/XtYDQ5SB8UWEank5ISaQU0yu4Y/fH94d2K&#10;khC5bbgGKxk9ykBvN2/frHtXyRl0oBvpCYLYUPWO0S5GVxVFEJ00PEzASYvBFrzhEV2/KxrPe0Q3&#10;upiV5VXRg2+cByFDwL/3Y5BuMn7bShG/tm2QkWhGsbeYT5/POp3FZs2rneeuU+LUBv+HLgxXFoue&#10;oe555GTv1V9QRgkPAdo4EWAKaFslZJ4Bp5mWr6Z56riTeRYkJ7gzTeH/wYovhyf3zZM4vIcBF5iH&#10;CO4RxM9ALGw7bnfyznvoO8kbLDxNlBW9C9XpaqI6VCGB1P1naHDJfB8hAw2tN4kVnJMgOi7geCZd&#10;DpGIVPJqvpqXGBIYm5eLFdqpBK+ebzsf4kcJhiSDUY9Lzej88BjimPqckooF0Kp5UFpnJwlJbrUn&#10;B44SqHdj/6+ytCU9ozfL2TIDW0jXszSMiqhPrQyj2Bh+o2ISGR9sk1MiV3q0sWdtT+wkQkZq4lAP&#10;RDWMXqe7iawamiPS5WGUIz4fNDrwvynpUYqMhl977iUl+pNFym+mi0XSbnYWy+sZOv4yUl9GuBUI&#10;xWikZDS3Mes9sWHhDlfTqszaSyenllFimffTc0gavvRz1suj3fwBAAD//wMAUEsDBBQABgAIAAAA&#10;IQApjgzf3QAAAAkBAAAPAAAAZHJzL2Rvd25yZXYueG1sTI9BT8MwDIXvSPyHyEjcWALTuq00nQCJ&#10;Cxe0MXFOG9OUNU7VZGvh1+Odxsm23tPz94rN5DtxwiG2gTTczxQIpDrYlhoN+4/XuxWImAxZ0wVC&#10;DT8YYVNeXxUmt2GkLZ52qREcQjE3GlxKfS5lrB16E2ehR2LtKwzeJD6HRtrBjBzuO/mgVCa9aYk/&#10;ONPji8P6sDt6DZ/NNz63b8OvepdqPKzCdl8tnda3N9PTI4iEU7qY4YzP6FAyUxWOZKPoNMzn64yt&#10;LCx5smGxPi+VhmyRgSwL+b9B+QcAAP//AwBQSwECLQAUAAYACAAAACEAtoM4kv4AAADhAQAAEwAA&#10;AAAAAAAAAAAAAAAAAAAAW0NvbnRlbnRfVHlwZXNdLnhtbFBLAQItABQABgAIAAAAIQA4/SH/1gAA&#10;AJQBAAALAAAAAAAAAAAAAAAAAC8BAABfcmVscy8ucmVsc1BLAQItABQABgAIAAAAIQD+y/xzDgIA&#10;APwDAAAOAAAAAAAAAAAAAAAAAC4CAABkcnMvZTJvRG9jLnhtbFBLAQItABQABgAIAAAAIQApjgzf&#10;3QAAAAkBAAAPAAAAAAAAAAAAAAAAAGgEAABkcnMvZG93bnJldi54bWxQSwUGAAAAAAQABADzAAAA&#10;cgUAAAAA&#10;" fillcolor="white [3212]" stroked="f">
                <v:textbox>
                  <w:txbxContent>
                    <w:p w14:paraId="64F297CF" w14:textId="77777777" w:rsidR="0070117D" w:rsidRPr="001534B3" w:rsidRDefault="0070117D" w:rsidP="0070117D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4B86F" wp14:editId="1C7444CE">
                <wp:simplePos x="0" y="0"/>
                <wp:positionH relativeFrom="column">
                  <wp:posOffset>-571500</wp:posOffset>
                </wp:positionH>
                <wp:positionV relativeFrom="paragraph">
                  <wp:posOffset>258445</wp:posOffset>
                </wp:positionV>
                <wp:extent cx="697230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887A58" id="Прямая соединительная линия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20.35pt" to="7in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4qmQEAAIgDAAAOAAAAZHJzL2Uyb0RvYy54bWysU02P0zAQvSPxHyzfadIiLR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ZtXm5ct11Rf3porMVLK7wC9KJteOhuKD9Wpw/uUORhDLxA+XEPXXT46&#10;KGAXPoERduBg68quUwF3jsRBcT+Hr+vSP9aqyEIx1rmF1P6ZdMYWGtRJ+Vvigq4RMeSF6G1A+l3U&#10;PF9SNSf8xfXJa7H9hMOxNqKWg9tdnZ1Hs8zTj+dKv/5Au+8AAAD//wMAUEsDBBQABgAIAAAAIQCL&#10;gbY43QAAAAoBAAAPAAAAZHJzL2Rvd25yZXYueG1sTI/BTsMwEETvSPyDtUjcWpsKlRLiVFUlhLgg&#10;msLdjbdOwF5HtpOGv8cVh3Lc2dHMm3I9OctGDLHzJOFuLoAhNV53ZCR87J9nK2AxKdLKekIJPxhh&#10;XV1flarQ/kQ7HOtkWA6hWCgJbUp9wXlsWnQqzn2PlH9HH5xK+QyG66BOOdxZvhBiyZ3qKDe0qsdt&#10;i813PTgJ9jWMn2ZrNnF42S3rr/fj4m0/Snl7M22egCWc0sUMZ/yMDlVmOviBdGRWwuxR5C1Jwr14&#10;AHY2CLHKyuFP4VXJ/0+ofgEAAP//AwBQSwECLQAUAAYACAAAACEAtoM4kv4AAADhAQAAEwAAAAAA&#10;AAAAAAAAAAAAAAAAW0NvbnRlbnRfVHlwZXNdLnhtbFBLAQItABQABgAIAAAAIQA4/SH/1gAAAJQB&#10;AAALAAAAAAAAAAAAAAAAAC8BAABfcmVscy8ucmVsc1BLAQItABQABgAIAAAAIQDp4H4qmQEAAIgD&#10;AAAOAAAAAAAAAAAAAAAAAC4CAABkcnMvZTJvRG9jLnhtbFBLAQItABQABgAIAAAAIQCLgbY4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32320BE4" w14:textId="539D707D" w:rsidR="0074639A" w:rsidRPr="00261A7D" w:rsidRDefault="0074639A" w:rsidP="0070117D">
      <w:pPr>
        <w:spacing w:before="60" w:after="120" w:line="279" w:lineRule="exact"/>
        <w:ind w:left="-8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2023 </w:t>
      </w:r>
      <w:r w:rsidR="0070117D"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–</w:t>
      </w: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…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ab/>
        <w:t>Research assistant, Linguistic Convergence Laboratory, HSE University</w:t>
      </w:r>
    </w:p>
    <w:p w14:paraId="2CFDFC4D" w14:textId="1700652D" w:rsidR="0074639A" w:rsidRPr="00261A7D" w:rsidRDefault="0074639A" w:rsidP="0070117D">
      <w:pPr>
        <w:spacing w:before="120" w:after="120"/>
        <w:ind w:left="708" w:right="-1060" w:hanging="155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2022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0117D" w:rsidRPr="00261A7D"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…</w:t>
      </w:r>
      <w:r w:rsidRPr="00261A7D">
        <w:rPr>
          <w:sz w:val="24"/>
          <w:szCs w:val="24"/>
          <w:lang w:val="en-US"/>
        </w:rPr>
        <w:t xml:space="preserve"> </w:t>
      </w:r>
      <w:r w:rsidRPr="00261A7D">
        <w:rPr>
          <w:sz w:val="24"/>
          <w:szCs w:val="24"/>
          <w:lang w:val="en-US"/>
        </w:rPr>
        <w:tab/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Visiting Lecturer at the Faculty of Humanities, School of Linguistics</w:t>
      </w:r>
      <w:r w:rsidR="0070117D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, HSE University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(Typology, Academic writing)</w:t>
      </w:r>
    </w:p>
    <w:p w14:paraId="6BF752D2" w14:textId="0ACE5437" w:rsidR="0074639A" w:rsidRPr="00261A7D" w:rsidRDefault="0074639A" w:rsidP="0070117D">
      <w:pPr>
        <w:spacing w:after="120"/>
        <w:ind w:left="708" w:right="-1060" w:hanging="155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2022 </w:t>
      </w:r>
      <w:r w:rsidR="0070117D"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–</w:t>
      </w: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…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ab/>
        <w:t>Junior research fellow, Laboratory for typological studies, Institute for Linguistic Studies of Russian Academy of Science</w:t>
      </w:r>
    </w:p>
    <w:p w14:paraId="19BDD3A9" w14:textId="0CC5D759" w:rsidR="0074639A" w:rsidRPr="00261A7D" w:rsidRDefault="0074639A" w:rsidP="0070117D">
      <w:pPr>
        <w:spacing w:after="120"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2019</w:t>
      </w:r>
      <w:r w:rsidR="0070117D"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–</w:t>
      </w: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2022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ab/>
        <w:t>Lab assistant, Laboratory for typological studies, Institute for Linguistic Studies of Russian Academy of Science</w:t>
      </w:r>
    </w:p>
    <w:p w14:paraId="49A123FC" w14:textId="79B4D41E" w:rsidR="0070117D" w:rsidRPr="00261A7D" w:rsidRDefault="0070117D" w:rsidP="0070117D">
      <w:pPr>
        <w:spacing w:after="120"/>
        <w:ind w:left="708" w:right="-1060" w:hanging="155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2021</w:t>
      </w: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Additional education teacher, English First</w:t>
      </w:r>
    </w:p>
    <w:p w14:paraId="293A6F65" w14:textId="69383092" w:rsidR="0070117D" w:rsidRPr="00261A7D" w:rsidRDefault="0070117D" w:rsidP="0070117D">
      <w:pPr>
        <w:spacing w:after="120"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ab/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Teaching assistant (Morphology), HSE University, Nizhniy Novgorod</w:t>
      </w:r>
    </w:p>
    <w:p w14:paraId="6CFD7DFD" w14:textId="32914098" w:rsidR="0070117D" w:rsidRPr="00261A7D" w:rsidRDefault="0070117D" w:rsidP="0070117D">
      <w:pPr>
        <w:spacing w:after="120"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2020</w:t>
      </w: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Teaching assistant (Morphology), HSE University, Nizhniy Novgorod</w:t>
      </w:r>
    </w:p>
    <w:p w14:paraId="0967DC7E" w14:textId="58A8EAAE" w:rsidR="0070117D" w:rsidRPr="00261A7D" w:rsidRDefault="0070117D" w:rsidP="0070117D">
      <w:pPr>
        <w:spacing w:after="120"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2019–2020</w:t>
      </w: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Teaching assistant (Theoretical approaches to language), HSE University, Saint-Petersburg</w:t>
      </w:r>
    </w:p>
    <w:p w14:paraId="633FEAC7" w14:textId="6CDC26DD" w:rsidR="0070117D" w:rsidRPr="00261A7D" w:rsidRDefault="0070117D" w:rsidP="0070117D">
      <w:pPr>
        <w:spacing w:after="120"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2018</w:t>
      </w: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Teaching assistant (Introduction to linguistics), HSE University, Saint-Petersburg</w:t>
      </w:r>
    </w:p>
    <w:p w14:paraId="23BE2BC8" w14:textId="77777777" w:rsidR="00B6116B" w:rsidRPr="00261A7D" w:rsidRDefault="00B6116B" w:rsidP="00B6116B">
      <w:pPr>
        <w:spacing w:before="240" w:line="279" w:lineRule="exact"/>
        <w:ind w:left="-851" w:right="-10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A26309" wp14:editId="5DBE1FC4">
                <wp:simplePos x="0" y="0"/>
                <wp:positionH relativeFrom="column">
                  <wp:posOffset>2194560</wp:posOffset>
                </wp:positionH>
                <wp:positionV relativeFrom="paragraph">
                  <wp:posOffset>111760</wp:posOffset>
                </wp:positionV>
                <wp:extent cx="1333500" cy="30480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E6A3C" w14:textId="77777777" w:rsidR="00B6116B" w:rsidRPr="001534B3" w:rsidRDefault="00B6116B" w:rsidP="00B61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6309" id="_x0000_s1034" type="#_x0000_t202" style="position:absolute;left:0;text-align:left;margin-left:172.8pt;margin-top:8.8pt;width:10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6dQDQIAAPwDAAAOAAAAZHJzL2Uyb0RvYy54bWysU9tu2zAMfR+wfxD0vti5ba0Rp+jSdRjQ&#10;XYBuHyBLcixMEjVJiZ19/SjZTYPubZgfBNKkDsnDo83NYDQ5Sh8U2JrOZyUl0nIQyu5r+uP7/Zsr&#10;SkJkVjANVtb0JAO92b5+teldJRfQgRbSEwSxoepdTbsYXVUUgXfSsDADJy0GW/CGRXT9vhCe9Yhu&#10;dLEoy7dFD144D1yGgH/vxiDdZvy2lTx+bdsgI9E1xd5iPn0+m3QW2w2r9p65TvGpDfYPXRimLBY9&#10;Q92xyMjBq7+gjOIeArRxxsEU0LaKyzwDTjMvX0zz2DEn8yxITnBnmsL/g+Vfjo/umydxeA8DLjAP&#10;EdwD8J+BWNh1zO7lrffQd5IJLDxPlBW9C9V0NVEdqpBAmv4zCFwyO0TIQEPrTWIF5ySIjgs4nUmX&#10;QyQ8lVwul+sSQxxjy3J1hXYqwaqn286H+FGCIcmoqcelZnR2fAhxTH1KScUCaCXuldbZSUKSO+3J&#10;kaEEmv3Y/4ssbUlf0+v1Yp2BLaTrWRpGRdSnVqam2Bh+o2ISGR+syCmRKT3a2LO2EzuJkJGaODQD&#10;UQIB0t1EVgPihHR5GOWIzweNDvxvSnqUYk3DrwPzkhL9ySLl1/PVKmk3O6v1uwU6/jLSXEaY5QhV&#10;00jJaO5i1ntiw8ItrqZVmbXnTqaWUWKZ9+k5JA1f+jnr+dFu/wAAAP//AwBQSwMEFAAGAAgAAAAh&#10;AIzt9X7cAAAACQEAAA8AAABkcnMvZG93bnJldi54bWxMj81OwzAQhO9IvIO1SNyozU/SKsSpAIkL&#10;F9RScXbiJQ6N11HsNoGnZ3sqp9HujGa/Ldez78URx9gF0nC7UCCQmmA7ajXsPl5vViBiMmRNHwg1&#10;/GCEdXV5UZrChok2eNymVnAJxcJocCkNhZSxcehNXIQBib2vMHqTeBxbaUczcbnv5Z1SufSmI77g&#10;zIAvDpv99uA1fLbf+Ny9jb/qXappvwqbXb10Wl9fzU+PIBLO6RyGEz6jQ8VMdTiQjaLXcP+Q5Rxl&#10;Y8nKgSw7LWoNOausSvn/g+oPAAD//wMAUEsBAi0AFAAGAAgAAAAhALaDOJL+AAAA4QEAABMAAAAA&#10;AAAAAAAAAAAAAAAAAFtDb250ZW50X1R5cGVzXS54bWxQSwECLQAUAAYACAAAACEAOP0h/9YAAACU&#10;AQAACwAAAAAAAAAAAAAAAAAvAQAAX3JlbHMvLnJlbHNQSwECLQAUAAYACAAAACEA/tenUA0CAAD8&#10;AwAADgAAAAAAAAAAAAAAAAAuAgAAZHJzL2Uyb0RvYy54bWxQSwECLQAUAAYACAAAACEAjO31ftwA&#10;AAAJAQAADwAAAAAAAAAAAAAAAABnBAAAZHJzL2Rvd25yZXYueG1sUEsFBgAAAAAEAAQA8wAAAHAF&#10;AAAAAA==&#10;" fillcolor="white [3212]" stroked="f">
                <v:textbox>
                  <w:txbxContent>
                    <w:p w14:paraId="037E6A3C" w14:textId="77777777" w:rsidR="00B6116B" w:rsidRPr="001534B3" w:rsidRDefault="00B6116B" w:rsidP="00B6116B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  <w:t>Publications</w:t>
                      </w:r>
                    </w:p>
                  </w:txbxContent>
                </v:textbox>
              </v:shape>
            </w:pict>
          </mc:Fallback>
        </mc:AlternateContent>
      </w: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597B0" wp14:editId="5A2933F2">
                <wp:simplePos x="0" y="0"/>
                <wp:positionH relativeFrom="column">
                  <wp:posOffset>-571500</wp:posOffset>
                </wp:positionH>
                <wp:positionV relativeFrom="paragraph">
                  <wp:posOffset>258445</wp:posOffset>
                </wp:positionV>
                <wp:extent cx="6972300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8D4D7" id="Прямая соединительная линия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20.35pt" to="7in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4qmQEAAIgDAAAOAAAAZHJzL2Uyb0RvYy54bWysU02P0zAQvSPxHyzfadIiLR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ZtXm5ct11Rf3porMVLK7wC9KJteOhuKD9Wpw/uUORhDLxA+XEPXXT46&#10;KGAXPoERduBg68quUwF3jsRBcT+Hr+vSP9aqyEIx1rmF1P6ZdMYWGtRJ+Vvigq4RMeSF6G1A+l3U&#10;PF9SNSf8xfXJa7H9hMOxNqKWg9tdnZ1Hs8zTj+dKv/5Au+8AAAD//wMAUEsDBBQABgAIAAAAIQCL&#10;gbY43QAAAAoBAAAPAAAAZHJzL2Rvd25yZXYueG1sTI/BTsMwEETvSPyDtUjcWpsKlRLiVFUlhLgg&#10;msLdjbdOwF5HtpOGv8cVh3Lc2dHMm3I9OctGDLHzJOFuLoAhNV53ZCR87J9nK2AxKdLKekIJPxhh&#10;XV1flarQ/kQ7HOtkWA6hWCgJbUp9wXlsWnQqzn2PlH9HH5xK+QyG66BOOdxZvhBiyZ3qKDe0qsdt&#10;i813PTgJ9jWMn2ZrNnF42S3rr/fj4m0/Snl7M22egCWc0sUMZ/yMDlVmOviBdGRWwuxR5C1Jwr14&#10;AHY2CLHKyuFP4VXJ/0+ofgEAAP//AwBQSwECLQAUAAYACAAAACEAtoM4kv4AAADhAQAAEwAAAAAA&#10;AAAAAAAAAAAAAAAAW0NvbnRlbnRfVHlwZXNdLnhtbFBLAQItABQABgAIAAAAIQA4/SH/1gAAAJQB&#10;AAALAAAAAAAAAAAAAAAAAC8BAABfcmVscy8ucmVsc1BLAQItABQABgAIAAAAIQDp4H4qmQEAAIgD&#10;AAAOAAAAAAAAAAAAAAAAAC4CAABkcnMvZTJvRG9jLnhtbFBLAQItABQABgAIAAAAIQCLgbY4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6225A2C9" w14:textId="77777777" w:rsidR="0070117D" w:rsidRPr="00261A7D" w:rsidRDefault="0070117D" w:rsidP="0070117D">
      <w:pPr>
        <w:spacing w:after="120"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41D84E1" w14:textId="1DE38A84" w:rsidR="0049283B" w:rsidRPr="00261A7D" w:rsidRDefault="00A34651" w:rsidP="0049283B">
      <w:pPr>
        <w:spacing w:after="240"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Submitted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ab/>
        <w:t>Apposition. In Marc L. Greenberg (ed.). Encyclopedia of Slavic Languages and Linguistics. Leiden: Brill. (submitted 15.02.2022)</w:t>
      </w:r>
    </w:p>
    <w:p w14:paraId="3D45B1F6" w14:textId="71B76995" w:rsidR="0049283B" w:rsidRPr="00261A7D" w:rsidRDefault="0049283B" w:rsidP="0049283B">
      <w:pPr>
        <w:spacing w:after="240"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Towards a typology of close appositional constructions. </w:t>
      </w:r>
      <w:r w:rsidR="00B6116B"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>STUF — Language Typology and Universals.</w:t>
      </w:r>
      <w:r w:rsidR="00B6116B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(submitted 01.03.2023)</w:t>
      </w:r>
    </w:p>
    <w:p w14:paraId="0CE50460" w14:textId="0B972C0C" w:rsidR="00A34651" w:rsidRPr="00261A7D" w:rsidRDefault="00A34651" w:rsidP="003C08CD">
      <w:pPr>
        <w:spacing w:after="120" w:line="279" w:lineRule="exact"/>
        <w:ind w:left="708" w:right="-1060" w:hanging="155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In press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Corpus study of causal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čerez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‘through’ in Russian: diachrony and use in the modern language</w:t>
      </w:r>
      <w:r w:rsidR="00D72DA3" w:rsidRPr="00261A7D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>Slavia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499B251D" w14:textId="32DBD754" w:rsidR="003C08CD" w:rsidRDefault="00A34651" w:rsidP="00A34651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2023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3C08CD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Relative clauses in Maloe Karachkino Chuvash. </w:t>
      </w:r>
      <w:r w:rsidR="003C08CD"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>Ural-Altaic Studies</w:t>
      </w:r>
      <w:r w:rsidR="003C08CD" w:rsidRPr="00261A7D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3C08CD">
        <w:rPr>
          <w:rFonts w:ascii="Times New Roman" w:eastAsia="Times New Roman" w:hAnsi="Times New Roman"/>
          <w:sz w:val="24"/>
          <w:szCs w:val="24"/>
          <w:lang w:val="en-US"/>
        </w:rPr>
        <w:t xml:space="preserve"> 2023. Vol. 42. P. 70–90.</w:t>
      </w:r>
    </w:p>
    <w:p w14:paraId="6DB0CE00" w14:textId="77777777" w:rsidR="003C08CD" w:rsidRDefault="003C08CD" w:rsidP="00A34651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14529D4" w14:textId="5FEBA1F3" w:rsidR="00D72DA3" w:rsidRPr="00261A7D" w:rsidRDefault="00D72DA3" w:rsidP="003C08CD">
      <w:pPr>
        <w:spacing w:line="279" w:lineRule="exact"/>
        <w:ind w:left="709" w:right="-10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Case marking and definiteness in Slavic appositional constructions. </w:t>
      </w:r>
      <w:proofErr w:type="spellStart"/>
      <w:r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>Slověne</w:t>
      </w:r>
      <w:proofErr w:type="spellEnd"/>
      <w:r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= </w:t>
      </w:r>
      <w:proofErr w:type="spellStart"/>
      <w:r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>Словѣне</w:t>
      </w:r>
      <w:proofErr w:type="spellEnd"/>
      <w:r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>. International Journal of Slavic Studies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. 2022. Vol. 11. No. 1. P. 281–304.</w:t>
      </w:r>
    </w:p>
    <w:p w14:paraId="5C8613CD" w14:textId="77777777" w:rsidR="003C08CD" w:rsidRDefault="003C08CD" w:rsidP="00D72DA3">
      <w:pPr>
        <w:spacing w:line="279" w:lineRule="exact"/>
        <w:ind w:left="709" w:right="-10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8E5A121" w14:textId="5587AB1F" w:rsidR="00A34651" w:rsidRPr="00261A7D" w:rsidRDefault="003C08CD" w:rsidP="00D72DA3">
      <w:pPr>
        <w:spacing w:line="279" w:lineRule="exact"/>
        <w:ind w:left="709" w:right="-10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Polar q</w:t>
      </w:r>
      <w:r w:rsidR="00A34651" w:rsidRPr="00261A7D">
        <w:rPr>
          <w:rFonts w:ascii="Times New Roman" w:eastAsia="Times New Roman" w:hAnsi="Times New Roman"/>
          <w:sz w:val="24"/>
          <w:szCs w:val="24"/>
          <w:lang w:val="en-US"/>
        </w:rPr>
        <w:t>uestions</w:t>
      </w:r>
      <w:r w:rsidR="00D72DA3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A34651" w:rsidRPr="00261A7D">
        <w:rPr>
          <w:rFonts w:ascii="Times New Roman" w:eastAsia="Times New Roman" w:hAnsi="Times New Roman"/>
          <w:sz w:val="24"/>
          <w:szCs w:val="24"/>
          <w:lang w:val="en-US"/>
        </w:rPr>
        <w:t>Materials for the corpus grammar of Russian. Manuscript. Moscow, 2023. Available via link: https://clck.ru/am2vY (in Russian)</w:t>
      </w:r>
    </w:p>
    <w:p w14:paraId="2C63490E" w14:textId="77777777" w:rsidR="00A34651" w:rsidRPr="00261A7D" w:rsidRDefault="00A34651" w:rsidP="00A34651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051B61E" w14:textId="25226DEC" w:rsidR="00A34651" w:rsidRPr="00261A7D" w:rsidRDefault="00A34651" w:rsidP="00A34651">
      <w:pPr>
        <w:spacing w:line="279" w:lineRule="exact"/>
        <w:ind w:left="709" w:right="-10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>Question particles</w:t>
      </w:r>
      <w:r w:rsidR="003C08CD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Materials for the corpus grammar of Russian. Manuscript. Moscow, 2023. Available via link: https://clck.ru/am2vY (in Russian)</w:t>
      </w:r>
    </w:p>
    <w:p w14:paraId="2D86299E" w14:textId="77777777" w:rsidR="00A34651" w:rsidRPr="00261A7D" w:rsidRDefault="00A34651" w:rsidP="00A34651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0EF770D0" w14:textId="77777777" w:rsidR="00A34651" w:rsidRPr="00261A7D" w:rsidRDefault="00A34651" w:rsidP="00A34651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2022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ab/>
        <w:t>Nominal appositional constructions // Materials for the corpus grammar of Russian. Manuscript. Moscow, 2022. Available via link: https://clck.ru/am2vY (in Russian)</w:t>
      </w:r>
    </w:p>
    <w:p w14:paraId="45AF89F1" w14:textId="77777777" w:rsidR="00A34651" w:rsidRPr="00261A7D" w:rsidRDefault="00A34651" w:rsidP="00A34651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A4BCD18" w14:textId="491A892F" w:rsidR="00A34651" w:rsidRPr="00261A7D" w:rsidRDefault="00A34651" w:rsidP="00D72DA3">
      <w:pPr>
        <w:spacing w:line="279" w:lineRule="exact"/>
        <w:ind w:left="709" w:right="-10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The syntactic status of arguments in the construction of predicative possession in NENA Urmi dialect. </w:t>
      </w:r>
      <w:r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>Rhema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. 2022. No. 2. Pp. 67–85. (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n Russian)</w:t>
      </w:r>
    </w:p>
    <w:p w14:paraId="49081D29" w14:textId="77777777" w:rsidR="00A34651" w:rsidRPr="00261A7D" w:rsidRDefault="00A34651" w:rsidP="00A34651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7538915" w14:textId="2D70F020" w:rsidR="00A34651" w:rsidRPr="00261A7D" w:rsidRDefault="00A34651" w:rsidP="00A34651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2021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Copula agreement in Urmi dialect. 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In </w:t>
      </w:r>
      <w:proofErr w:type="spellStart"/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>Mischenko</w:t>
      </w:r>
      <w:proofErr w:type="spellEnd"/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D. F., Gerasimov D. V. (eds.)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18th Conference on Typology and Grammar for Young Scholars. Book of abstracts (Saint-Petersburg, 25–27 November 2021 г.)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Saint-Petersburg: ILS RAS, 2021. P. 237–241.</w:t>
      </w:r>
    </w:p>
    <w:p w14:paraId="3ABEC6A4" w14:textId="77777777" w:rsidR="00A34651" w:rsidRPr="00261A7D" w:rsidRDefault="00A34651" w:rsidP="00A34651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3D75D84" w14:textId="6C140E5E" w:rsidR="00A34651" w:rsidRPr="00261A7D" w:rsidRDefault="00A34651" w:rsidP="00D72DA3">
      <w:pPr>
        <w:spacing w:line="279" w:lineRule="exact"/>
        <w:ind w:left="709" w:right="-1060"/>
        <w:jc w:val="both"/>
        <w:rPr>
          <w:rFonts w:ascii="Times New Roman" w:eastAsia="Times New Roman" w:hAnsi="Times New Roman"/>
          <w:sz w:val="24"/>
          <w:szCs w:val="24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Case concord in Slavic appositions 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In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SCLC-2020/2021. The Slavic Cognitive Linguistics Conference (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UiT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The Arctic University of Norway,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Tromsø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, Norway, June 3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6, 2021). Book</w:t>
      </w:r>
      <w:r w:rsidRPr="00261A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261A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Abstracts</w:t>
      </w:r>
      <w:r w:rsidRPr="00261A7D">
        <w:rPr>
          <w:rFonts w:ascii="Times New Roman" w:eastAsia="Times New Roman" w:hAnsi="Times New Roman"/>
          <w:sz w:val="24"/>
          <w:szCs w:val="24"/>
        </w:rPr>
        <w:t xml:space="preserve">, 2021.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261A7D">
        <w:rPr>
          <w:rFonts w:ascii="Times New Roman" w:eastAsia="Times New Roman" w:hAnsi="Times New Roman"/>
          <w:sz w:val="24"/>
          <w:szCs w:val="24"/>
        </w:rPr>
        <w:t>. 56–59.</w:t>
      </w:r>
    </w:p>
    <w:p w14:paraId="382B65EC" w14:textId="77777777" w:rsidR="00A34651" w:rsidRPr="00261A7D" w:rsidRDefault="00A34651" w:rsidP="00A34651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</w:rPr>
      </w:pPr>
    </w:p>
    <w:p w14:paraId="73F1E7D2" w14:textId="2BCFBDB4" w:rsidR="00A34651" w:rsidRPr="00261A7D" w:rsidRDefault="00A34651" w:rsidP="00A34651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2020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56F1A" w:rsidRPr="00261A7D">
        <w:rPr>
          <w:rFonts w:ascii="Times New Roman" w:eastAsia="Times New Roman" w:hAnsi="Times New Roman"/>
          <w:sz w:val="24"/>
          <w:szCs w:val="24"/>
          <w:lang w:val="en-GB"/>
        </w:rPr>
        <w:t>Non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556F1A" w:rsidRPr="00261A7D">
        <w:rPr>
          <w:rFonts w:ascii="Times New Roman" w:eastAsia="Times New Roman" w:hAnsi="Times New Roman"/>
          <w:sz w:val="24"/>
          <w:szCs w:val="24"/>
          <w:lang w:val="en-GB"/>
        </w:rPr>
        <w:t>verbal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56F1A" w:rsidRPr="00261A7D">
        <w:rPr>
          <w:rFonts w:ascii="Times New Roman" w:eastAsia="Times New Roman" w:hAnsi="Times New Roman"/>
          <w:sz w:val="24"/>
          <w:szCs w:val="24"/>
          <w:lang w:val="en-GB"/>
        </w:rPr>
        <w:t>predication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56F1A" w:rsidRPr="00261A7D">
        <w:rPr>
          <w:rFonts w:ascii="Times New Roman" w:eastAsia="Times New Roman" w:hAnsi="Times New Roman"/>
          <w:sz w:val="24"/>
          <w:szCs w:val="24"/>
          <w:lang w:val="en-GB"/>
        </w:rPr>
        <w:t>in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56F1A" w:rsidRPr="00261A7D">
        <w:rPr>
          <w:rFonts w:ascii="Times New Roman" w:eastAsia="Times New Roman" w:hAnsi="Times New Roman"/>
          <w:sz w:val="24"/>
          <w:szCs w:val="24"/>
          <w:lang w:val="en-GB"/>
        </w:rPr>
        <w:t>Urmi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56F1A" w:rsidRPr="00261A7D">
        <w:rPr>
          <w:rFonts w:ascii="Times New Roman" w:eastAsia="Times New Roman" w:hAnsi="Times New Roman"/>
          <w:sz w:val="24"/>
          <w:szCs w:val="24"/>
          <w:lang w:val="en-GB"/>
        </w:rPr>
        <w:t>NENA. In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>Zabelina</w:t>
      </w:r>
      <w:proofErr w:type="spellEnd"/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E. A., Logvinova N. N. (eds.).  17th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>Conference on Typology and Grammar for Young Scholars. Book of abstracts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>Saint-Petersburg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, 19–21.11.2020). 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>Saint-Petersburg</w:t>
      </w:r>
      <w:r w:rsidRPr="003C08CD">
        <w:rPr>
          <w:rFonts w:ascii="Times New Roman" w:eastAsia="Times New Roman" w:hAnsi="Times New Roman"/>
          <w:sz w:val="24"/>
          <w:szCs w:val="24"/>
          <w:lang w:val="en-US"/>
        </w:rPr>
        <w:t xml:space="preserve">, 2020. 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3C08CD">
        <w:rPr>
          <w:rFonts w:ascii="Times New Roman" w:eastAsia="Times New Roman" w:hAnsi="Times New Roman"/>
          <w:sz w:val="24"/>
          <w:szCs w:val="24"/>
          <w:lang w:val="en-US"/>
        </w:rPr>
        <w:t>.77–80.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(in Russian)</w:t>
      </w:r>
    </w:p>
    <w:p w14:paraId="2257625F" w14:textId="77777777" w:rsidR="00A34651" w:rsidRPr="003C08CD" w:rsidRDefault="00A34651" w:rsidP="00A34651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BC77C72" w14:textId="245A72E4" w:rsidR="00A34651" w:rsidRPr="00261A7D" w:rsidRDefault="00A34651" w:rsidP="00A34651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C08C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2019</w:t>
      </w:r>
      <w:r w:rsidRPr="003C08C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>Adnominal clausal constructions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with particles on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­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agan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/-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egen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>and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­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nə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/-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në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56F1A" w:rsidRPr="00261A7D">
        <w:rPr>
          <w:rFonts w:ascii="Times New Roman" w:eastAsia="Times New Roman" w:hAnsi="Times New Roman"/>
          <w:sz w:val="24"/>
          <w:szCs w:val="24"/>
          <w:lang w:val="en-US"/>
        </w:rPr>
        <w:t>in Maloe Karachkino Chuvash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49283B" w:rsidRPr="00261A7D">
        <w:rPr>
          <w:rFonts w:ascii="Times New Roman" w:eastAsia="Times New Roman" w:hAnsi="Times New Roman"/>
          <w:sz w:val="24"/>
          <w:szCs w:val="24"/>
          <w:lang w:val="en-GB"/>
        </w:rPr>
        <w:t>In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>Zabelina</w:t>
      </w:r>
      <w:proofErr w:type="spellEnd"/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E. A. (ed.). 16th Conference on Typology and Grammar for Young Scholars. Book of abstracts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>Saint-Petersburg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, 21–23.11.2019). 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>Saint</w:t>
      </w:r>
      <w:r w:rsidR="0049283B" w:rsidRPr="003C08CD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>Petersburg</w:t>
      </w:r>
      <w:r w:rsidRPr="003C08CD">
        <w:rPr>
          <w:rFonts w:ascii="Times New Roman" w:eastAsia="Times New Roman" w:hAnsi="Times New Roman"/>
          <w:sz w:val="24"/>
          <w:szCs w:val="24"/>
          <w:lang w:val="en-US"/>
        </w:rPr>
        <w:t xml:space="preserve">, 2019. 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3C08CD">
        <w:rPr>
          <w:rFonts w:ascii="Times New Roman" w:eastAsia="Times New Roman" w:hAnsi="Times New Roman"/>
          <w:sz w:val="24"/>
          <w:szCs w:val="24"/>
          <w:lang w:val="en-US"/>
        </w:rPr>
        <w:t>. 68–71.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(in Russian)</w:t>
      </w:r>
    </w:p>
    <w:p w14:paraId="7EFDEA04" w14:textId="77777777" w:rsidR="00A34651" w:rsidRPr="003C08CD" w:rsidRDefault="00A34651" w:rsidP="00A34651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079C07" w14:textId="26955CD9" w:rsidR="00A34651" w:rsidRPr="00261A7D" w:rsidRDefault="0049283B" w:rsidP="00556F1A">
      <w:pPr>
        <w:spacing w:line="279" w:lineRule="exact"/>
        <w:ind w:left="709" w:right="-1060"/>
        <w:jc w:val="both"/>
        <w:rPr>
          <w:rFonts w:ascii="Times New Roman" w:eastAsia="Times New Roman" w:hAnsi="Times New Roman"/>
          <w:sz w:val="24"/>
          <w:szCs w:val="24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Non-possessive functions of the 3</w:t>
      </w:r>
      <w:r w:rsidRPr="00261A7D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rd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person possessive marker in Maloe Karachkino Chuvash.</w:t>
      </w:r>
      <w:r w:rsidR="00A34651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34651" w:rsidRPr="00261A7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Acta Linguistica </w:t>
      </w:r>
      <w:proofErr w:type="spellStart"/>
      <w:r w:rsidR="00A34651" w:rsidRPr="00261A7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Petropolitana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A34651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61A7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Trudy </w:t>
      </w:r>
      <w:proofErr w:type="spellStart"/>
      <w:r w:rsidRPr="00261A7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instituta</w:t>
      </w:r>
      <w:proofErr w:type="spellEnd"/>
      <w:r w:rsidRPr="00261A7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61A7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lingvisticheskix</w:t>
      </w:r>
      <w:proofErr w:type="spellEnd"/>
      <w:r w:rsidRPr="00261A7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61A7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issledovaniy</w:t>
      </w:r>
      <w:proofErr w:type="spellEnd"/>
      <w:r w:rsidRPr="00261A7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RAN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. Vol. </w:t>
      </w:r>
      <w:r w:rsidR="00A34651" w:rsidRPr="00261A7D">
        <w:rPr>
          <w:rFonts w:ascii="Times New Roman" w:eastAsia="Times New Roman" w:hAnsi="Times New Roman"/>
          <w:sz w:val="24"/>
          <w:szCs w:val="24"/>
          <w:lang w:val="en-US"/>
        </w:rPr>
        <w:t>15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, No, </w:t>
      </w:r>
      <w:r w:rsidR="00A34651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2, 2019.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="00A34651" w:rsidRPr="00261A7D">
        <w:rPr>
          <w:rFonts w:ascii="Times New Roman" w:eastAsia="Times New Roman" w:hAnsi="Times New Roman"/>
          <w:sz w:val="24"/>
          <w:szCs w:val="24"/>
        </w:rPr>
        <w:t>. 86–129.</w:t>
      </w:r>
      <w:r w:rsidRPr="00261A7D">
        <w:rPr>
          <w:rFonts w:ascii="Times New Roman" w:eastAsia="Times New Roman" w:hAnsi="Times New Roman"/>
          <w:sz w:val="24"/>
          <w:szCs w:val="24"/>
        </w:rPr>
        <w:t xml:space="preserve"> (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261A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Russian</w:t>
      </w:r>
      <w:r w:rsidRPr="00261A7D">
        <w:rPr>
          <w:rFonts w:ascii="Times New Roman" w:eastAsia="Times New Roman" w:hAnsi="Times New Roman"/>
          <w:sz w:val="24"/>
          <w:szCs w:val="24"/>
        </w:rPr>
        <w:t>)</w:t>
      </w:r>
    </w:p>
    <w:p w14:paraId="34F9AD0F" w14:textId="349BCDB1" w:rsidR="00A34651" w:rsidRPr="00261A7D" w:rsidRDefault="0049283B" w:rsidP="00556F1A">
      <w:pPr>
        <w:spacing w:before="240" w:line="279" w:lineRule="exact"/>
        <w:ind w:left="709" w:right="-10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>Distribution of prepositions v and za in telic extent adverbials in  Russian from 18</w:t>
      </w:r>
      <w:r w:rsidRPr="00261A7D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th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to 20</w:t>
      </w:r>
      <w:r w:rsidRPr="00261A7D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th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centuries. </w:t>
      </w:r>
      <w:proofErr w:type="spellStart"/>
      <w:r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>Russkij</w:t>
      </w:r>
      <w:proofErr w:type="spellEnd"/>
      <w:r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>jazyk</w:t>
      </w:r>
      <w:proofErr w:type="spellEnd"/>
      <w:r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v </w:t>
      </w:r>
      <w:proofErr w:type="spellStart"/>
      <w:r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>nauchnom</w:t>
      </w:r>
      <w:proofErr w:type="spellEnd"/>
      <w:r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>osveshchenii</w:t>
      </w:r>
      <w:proofErr w:type="spellEnd"/>
      <w:r w:rsidRPr="00261A7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(Russian Language and Linguistic Theory)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. Vol</w:t>
      </w:r>
      <w:r w:rsidRPr="00261A7D">
        <w:rPr>
          <w:rFonts w:ascii="Times New Roman" w:eastAsia="Times New Roman" w:hAnsi="Times New Roman"/>
          <w:sz w:val="24"/>
          <w:szCs w:val="24"/>
        </w:rPr>
        <w:t xml:space="preserve">. 37,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261A7D">
        <w:rPr>
          <w:rFonts w:ascii="Times New Roman" w:eastAsia="Times New Roman" w:hAnsi="Times New Roman"/>
          <w:sz w:val="24"/>
          <w:szCs w:val="24"/>
        </w:rPr>
        <w:t xml:space="preserve">. </w:t>
      </w:r>
      <w:r w:rsidR="00A34651" w:rsidRPr="00261A7D">
        <w:rPr>
          <w:rFonts w:ascii="Times New Roman" w:eastAsia="Times New Roman" w:hAnsi="Times New Roman"/>
          <w:sz w:val="24"/>
          <w:szCs w:val="24"/>
        </w:rPr>
        <w:t>1</w:t>
      </w:r>
      <w:r w:rsidRPr="00261A7D">
        <w:rPr>
          <w:rFonts w:ascii="Times New Roman" w:eastAsia="Times New Roman" w:hAnsi="Times New Roman"/>
          <w:sz w:val="24"/>
          <w:szCs w:val="24"/>
        </w:rPr>
        <w:t>.</w:t>
      </w:r>
      <w:r w:rsidR="00A34651" w:rsidRPr="00261A7D">
        <w:rPr>
          <w:rFonts w:ascii="Times New Roman" w:eastAsia="Times New Roman" w:hAnsi="Times New Roman"/>
          <w:sz w:val="24"/>
          <w:szCs w:val="24"/>
        </w:rPr>
        <w:t xml:space="preserve"> 2019.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="00A34651" w:rsidRPr="00261A7D">
        <w:rPr>
          <w:rFonts w:ascii="Times New Roman" w:eastAsia="Times New Roman" w:hAnsi="Times New Roman"/>
          <w:sz w:val="24"/>
          <w:szCs w:val="24"/>
        </w:rPr>
        <w:t>. 184–207.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(in Russian)</w:t>
      </w:r>
    </w:p>
    <w:p w14:paraId="6970DD4E" w14:textId="77777777" w:rsidR="00A34651" w:rsidRPr="003C08CD" w:rsidRDefault="00A34651" w:rsidP="00A34651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4DF136C" w14:textId="79BAB229" w:rsidR="0070117D" w:rsidRPr="00261A7D" w:rsidRDefault="00A34651" w:rsidP="0049283B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2017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ab/>
        <w:t>Non-possessive functions of the 3</w:t>
      </w:r>
      <w:r w:rsidR="0049283B" w:rsidRPr="00261A7D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rd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person possessive marker in Maloe Karachkino Chuvash. In</w:t>
      </w:r>
      <w:r w:rsidRPr="003C08C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>Mischenko</w:t>
      </w:r>
      <w:proofErr w:type="spellEnd"/>
      <w:r w:rsidR="0049283B" w:rsidRPr="003C08C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49283B" w:rsidRPr="003C08CD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="0049283B" w:rsidRPr="003C08CD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>ed</w:t>
      </w:r>
      <w:r w:rsidR="0049283B" w:rsidRPr="003C08CD">
        <w:rPr>
          <w:rFonts w:ascii="Times New Roman" w:eastAsia="Times New Roman" w:hAnsi="Times New Roman"/>
          <w:sz w:val="24"/>
          <w:szCs w:val="24"/>
          <w:lang w:val="en-US"/>
        </w:rPr>
        <w:t xml:space="preserve">.). 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>14</w:t>
      </w:r>
      <w:r w:rsidR="0049283B" w:rsidRPr="00261A7D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th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Conference on Typology and Grammar for Young Scholars. Book of abstracts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>Saint-Petersburg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, 23–25.11.2017). 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Saint-Petersburg,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2017.</w:t>
      </w:r>
      <w:r w:rsidR="0049283B"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P. 65–69. (in Russian)</w:t>
      </w:r>
    </w:p>
    <w:p w14:paraId="0A51DAA4" w14:textId="77777777" w:rsidR="00B6116B" w:rsidRPr="00261A7D" w:rsidRDefault="00B6116B" w:rsidP="0049283B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B5B7835" w14:textId="77777777" w:rsidR="00B6116B" w:rsidRPr="00261A7D" w:rsidRDefault="00B6116B" w:rsidP="00B6116B">
      <w:pPr>
        <w:spacing w:before="240" w:line="279" w:lineRule="exact"/>
        <w:ind w:left="-851" w:right="-10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1F5BA3" wp14:editId="74D4ED8C">
                <wp:simplePos x="0" y="0"/>
                <wp:positionH relativeFrom="column">
                  <wp:posOffset>2522220</wp:posOffset>
                </wp:positionH>
                <wp:positionV relativeFrom="paragraph">
                  <wp:posOffset>87630</wp:posOffset>
                </wp:positionV>
                <wp:extent cx="723900" cy="34290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6FEB" w14:textId="53394B02" w:rsidR="00B6116B" w:rsidRPr="001534B3" w:rsidRDefault="00B6116B" w:rsidP="00B61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talks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5BA3" id="_x0000_s1035" type="#_x0000_t202" style="position:absolute;left:0;text-align:left;margin-left:198.6pt;margin-top:6.9pt;width:57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5sFDQIAAPsDAAAOAAAAZHJzL2Uyb0RvYy54bWysU9tu2zAMfR+wfxD0vthxk7Ux4hRdug4D&#10;ugvQ7QNkSY6FSaImKbG7ry8lp2nQvQ3zg0Ca5BF5eLS+Ho0mB+mDAtvQ+aykRFoOQtldQ3/+uHt3&#10;RUmIzAqmwcqGPspArzdv36wHV8sKetBCeoIgNtSDa2gfo6uLIvBeGhZm4KTFYAfesIiu3xXCswHR&#10;jS6qsnxfDOCF88BlCPj3dgrSTcbvOsnjt64LMhLdUOwt5tPns01nsVmzeueZ6xU/tsH+oQvDlMVL&#10;T1C3LDKy9+ovKKO4hwBdnHEwBXSd4jLPgNPMy1fTPPTMyTwLkhPciabw/2D518OD++5JHD/AiAvM&#10;QwR3D/xXIBa2PbM7eeM9DL1kAi+eJ8qKwYX6WJqoDnVIIO3wBQQume0jZKCx8yaxgnMSRMcFPJ5I&#10;l2MkHH9eVherEiMcQxeLKtnpBlY/Fzsf4icJhiSjoR53msHZ4T7EKfU5Jd0VQCtxp7TOTtKR3GpP&#10;DgwV0O6m9l9laUuGhq6W1TIDW0jlWRlGRZSnVqahV2X6JsEkLj5akVMiU3qysWdtj+QkPiZm4tiO&#10;RAnET7WJqxbEI7LlYVIjvh40evB/KBlQiQ0Nv/fMS0r0Z4uMr+aLRZJudhbLywodfx5pzyPMcoRq&#10;aKRkMrcxyz2xYeEGN9OpzNpLJ8eWUWGZ9+NrSBI+93PWy5vdPAEAAP//AwBQSwMEFAAGAAgAAAAh&#10;AM70QODdAAAACQEAAA8AAABkcnMvZG93bnJldi54bWxMj8FOwzAQRO9I/IO1SNyonVY0IY1TARIX&#10;Lqil4uzE2zg0tiPbbQJfz3KC4848zc5U29kO7IIh9t5JyBYCGLrW6951Eg7vL3cFsJiU02rwDiV8&#10;YYRtfX1VqVL7ye3wsk8doxAXSyXBpDSWnMfWoFVx4Ud05B19sCrRGTqug5oo3A58KcSaW9U7+mDU&#10;iM8G29P+bCV8dJ/41L+Gb/HGxXQq/O7Q5EbK25v5cQMs4Zz+YPitT9Whpk6NPzsd2SBh9ZAvCSVj&#10;RRMIuM8yEhoJ67wAXlf8/4L6BwAA//8DAFBLAQItABQABgAIAAAAIQC2gziS/gAAAOEBAAATAAAA&#10;AAAAAAAAAAAAAAAAAABbQ29udGVudF9UeXBlc10ueG1sUEsBAi0AFAAGAAgAAAAhADj9If/WAAAA&#10;lAEAAAsAAAAAAAAAAAAAAAAALwEAAF9yZWxzLy5yZWxzUEsBAi0AFAAGAAgAAAAhADyHmwUNAgAA&#10;+wMAAA4AAAAAAAAAAAAAAAAALgIAAGRycy9lMm9Eb2MueG1sUEsBAi0AFAAGAAgAAAAhAM70QODd&#10;AAAACQEAAA8AAAAAAAAAAAAAAAAAZwQAAGRycy9kb3ducmV2LnhtbFBLBQYAAAAABAAEAPMAAABx&#10;BQAAAAA=&#10;" fillcolor="white [3212]" stroked="f">
                <v:textbox>
                  <w:txbxContent>
                    <w:p w14:paraId="013D6FEB" w14:textId="53394B02" w:rsidR="00B6116B" w:rsidRPr="001534B3" w:rsidRDefault="00B6116B" w:rsidP="00B6116B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  <w:t>talks</w:t>
                      </w:r>
                    </w:p>
                  </w:txbxContent>
                </v:textbox>
              </v:shape>
            </w:pict>
          </mc:Fallback>
        </mc:AlternateContent>
      </w: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A7AAA" wp14:editId="24B089F3">
                <wp:simplePos x="0" y="0"/>
                <wp:positionH relativeFrom="column">
                  <wp:posOffset>-571500</wp:posOffset>
                </wp:positionH>
                <wp:positionV relativeFrom="paragraph">
                  <wp:posOffset>258445</wp:posOffset>
                </wp:positionV>
                <wp:extent cx="697230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EA7D3" id="Прямая соединительная линия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20.35pt" to="7in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4qmQEAAIgDAAAOAAAAZHJzL2Uyb0RvYy54bWysU02P0zAQvSPxHyzfadIiLR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ZtXm5ct11Rf3porMVLK7wC9KJteOhuKD9Wpw/uUORhDLxA+XEPXXT46&#10;KGAXPoERduBg68quUwF3jsRBcT+Hr+vSP9aqyEIx1rmF1P6ZdMYWGtRJ+Vvigq4RMeSF6G1A+l3U&#10;PF9SNSf8xfXJa7H9hMOxNqKWg9tdnZ1Hs8zTj+dKv/5Au+8AAAD//wMAUEsDBBQABgAIAAAAIQCL&#10;gbY43QAAAAoBAAAPAAAAZHJzL2Rvd25yZXYueG1sTI/BTsMwEETvSPyDtUjcWpsKlRLiVFUlhLgg&#10;msLdjbdOwF5HtpOGv8cVh3Lc2dHMm3I9OctGDLHzJOFuLoAhNV53ZCR87J9nK2AxKdLKekIJPxhh&#10;XV1flarQ/kQ7HOtkWA6hWCgJbUp9wXlsWnQqzn2PlH9HH5xK+QyG66BOOdxZvhBiyZ3qKDe0qsdt&#10;i813PTgJ9jWMn2ZrNnF42S3rr/fj4m0/Snl7M22egCWc0sUMZ/yMDlVmOviBdGRWwuxR5C1Jwr14&#10;AHY2CLHKyuFP4VXJ/0+ofgEAAP//AwBQSwECLQAUAAYACAAAACEAtoM4kv4AAADhAQAAEwAAAAAA&#10;AAAAAAAAAAAAAAAAW0NvbnRlbnRfVHlwZXNdLnhtbFBLAQItABQABgAIAAAAIQA4/SH/1gAAAJQB&#10;AAALAAAAAAAAAAAAAAAAAC8BAABfcmVscy8ucmVsc1BLAQItABQABgAIAAAAIQDp4H4qmQEAAIgD&#10;AAAOAAAAAAAAAAAAAAAAAC4CAABkcnMvZTJvRG9jLnhtbFBLAQItABQABgAIAAAAIQCLgbY4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5037DEE3" w14:textId="7DA091F8" w:rsidR="00B6116B" w:rsidRPr="00261A7D" w:rsidRDefault="00B6116B" w:rsidP="00B6116B">
      <w:pPr>
        <w:spacing w:before="240"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2023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ab/>
        <w:t>Nominal causal expressions in Turkic. Talk presented at the Tu+8 Eighth Workshop on Turkic and Languages in Contact with Turkic. Harvard, Cambridge, Massachusetts, 4–5 March 2023.</w:t>
      </w:r>
    </w:p>
    <w:p w14:paraId="7A7A14BC" w14:textId="77777777" w:rsidR="00B6116B" w:rsidRPr="00261A7D" w:rsidRDefault="00B6116B" w:rsidP="00B6116B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4E35135" w14:textId="64B7CE81" w:rsidR="00B6116B" w:rsidRPr="00261A7D" w:rsidRDefault="00B6116B" w:rsidP="00B6116B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2021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ab/>
        <w:t>Copula agreement hierarchy in Urmi NENA. Talk presented at the 18th Conference on Typology and Grammar for Young Scholars. ILS RAS, Saint-Petersburg, 25–27 November 2021.</w:t>
      </w:r>
    </w:p>
    <w:p w14:paraId="0FAF388C" w14:textId="77777777" w:rsidR="00B6116B" w:rsidRPr="00261A7D" w:rsidRDefault="00B6116B" w:rsidP="00B6116B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D4E6685" w14:textId="77777777" w:rsidR="00B6116B" w:rsidRPr="00261A7D" w:rsidRDefault="00B6116B" w:rsidP="00B6116B">
      <w:pPr>
        <w:spacing w:line="279" w:lineRule="exact"/>
        <w:ind w:left="709" w:right="-10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With M. Kholodilova and S.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Oskolskaya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. Syntactically conditioned word-initial voicing in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Poshkart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Chuvash. Talk at “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TheorLing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2021.Theoretical linguistics in the light of the interaction of qualitative and quantitative approaches”. University of Neuchâtel, 21–22 June, 2021.</w:t>
      </w:r>
    </w:p>
    <w:p w14:paraId="4A535421" w14:textId="294F0DB7" w:rsidR="00B6116B" w:rsidRPr="00261A7D" w:rsidRDefault="00B6116B" w:rsidP="00B6116B">
      <w:pPr>
        <w:spacing w:before="240" w:line="279" w:lineRule="exact"/>
        <w:ind w:left="709" w:right="-10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Case agreement in Slavic appositional constructions. Talk given at Slavic Cognitive Linguistics Conference (SCLC-2020/2021),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UiT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The Arctic University of Norway. June 3-6, 2020.</w:t>
      </w:r>
    </w:p>
    <w:p w14:paraId="4B668690" w14:textId="01882F95" w:rsidR="00B6116B" w:rsidRPr="00261A7D" w:rsidRDefault="00B6116B" w:rsidP="0049283B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2BAA310" w14:textId="77777777" w:rsidR="00B6116B" w:rsidRPr="00261A7D" w:rsidRDefault="00B6116B" w:rsidP="00B6116B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2019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ab/>
        <w:t>Appositive oblique in Russian. Talk at “Constructional and Lexical Semantic Approaches to Russian — VI”, Saint Petersburg, Russia, 3-5 October 2019.</w:t>
      </w:r>
    </w:p>
    <w:p w14:paraId="6E7425F5" w14:textId="77777777" w:rsidR="00B6116B" w:rsidRPr="00261A7D" w:rsidRDefault="00B6116B" w:rsidP="00B6116B">
      <w:pPr>
        <w:spacing w:before="240" w:line="279" w:lineRule="exact"/>
        <w:ind w:left="709" w:right="-10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>Typology of close appositional constructions with proper names. Talk at the 9th thematic conference “Typology of Morphosyntactic Parameters”. Moscow, Russia, 16-18 October 2019.</w:t>
      </w:r>
    </w:p>
    <w:p w14:paraId="5BAA3D3F" w14:textId="78E11C84" w:rsidR="00B6116B" w:rsidRPr="00261A7D" w:rsidRDefault="00B6116B" w:rsidP="00B6116B">
      <w:pPr>
        <w:spacing w:before="240" w:line="279" w:lineRule="exact"/>
        <w:ind w:left="709" w:right="-10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Noun-modifying clausal constructions with participial forms on –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agan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/-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egen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and -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nə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/-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në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Maloye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Karachkino dialect of Chuvash. Talk at the Conference on Typology and Grammar for Young Scholars. Saint Petersburg, Russia, 21-23 November 2019.</w:t>
      </w:r>
    </w:p>
    <w:p w14:paraId="0B23A5D4" w14:textId="77777777" w:rsidR="00B6116B" w:rsidRPr="00261A7D" w:rsidRDefault="00B6116B" w:rsidP="00B6116B">
      <w:pPr>
        <w:spacing w:before="240"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2018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Case marking of proper names in appositive constructions in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Russian.Talk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at the 8th thematic conference “Typology of Morphosyntactic Parameters”. Moscow, Russia, 22-24.10.18.</w:t>
      </w:r>
    </w:p>
    <w:p w14:paraId="5CBBEF0C" w14:textId="77777777" w:rsidR="00B6116B" w:rsidRPr="00261A7D" w:rsidRDefault="00B6116B" w:rsidP="00B6116B">
      <w:pPr>
        <w:spacing w:before="240" w:line="279" w:lineRule="exact"/>
        <w:ind w:left="709" w:right="-10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>On the evidence of phonetic integrity of appositive constructions with proper names in Russian. Talk at “PoleFon-2018: Field and Experimental Phonetics in Moscow”, Moscow, 19-20.10.18.</w:t>
      </w:r>
    </w:p>
    <w:p w14:paraId="27E7F1A6" w14:textId="6763D2BD" w:rsidR="00B6116B" w:rsidRPr="00261A7D" w:rsidRDefault="00B6116B" w:rsidP="00B6116B">
      <w:pPr>
        <w:spacing w:before="240" w:line="279" w:lineRule="exact"/>
        <w:ind w:left="709" w:right="-10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The Distribution of Russian telic-extent adverbials with prepositions ‘v’ and ‘za’ in 18-20th centuries. Poster presentation on 51st Annual Meeting of the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Societas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Linguistica Europaea. Tallinn, 29.08-01.09.18.</w:t>
      </w:r>
    </w:p>
    <w:p w14:paraId="74E4D64B" w14:textId="77777777" w:rsidR="00B6116B" w:rsidRPr="00261A7D" w:rsidRDefault="00B6116B" w:rsidP="00B6116B">
      <w:pPr>
        <w:spacing w:before="240" w:line="279" w:lineRule="exact"/>
        <w:ind w:left="-851" w:right="-10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8D34D5" wp14:editId="46260007">
                <wp:simplePos x="0" y="0"/>
                <wp:positionH relativeFrom="column">
                  <wp:posOffset>1704340</wp:posOffset>
                </wp:positionH>
                <wp:positionV relativeFrom="paragraph">
                  <wp:posOffset>85725</wp:posOffset>
                </wp:positionV>
                <wp:extent cx="2143125" cy="342900"/>
                <wp:effectExtent l="0" t="0" r="9525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4830F" w14:textId="38C841CC" w:rsidR="00B6116B" w:rsidRPr="001534B3" w:rsidRDefault="00B6116B" w:rsidP="00B61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6116B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Other research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34D5" id="_x0000_s1036" type="#_x0000_t202" style="position:absolute;left:0;text-align:left;margin-left:134.2pt;margin-top:6.75pt;width:168.75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xQEAIAAP0DAAAOAAAAZHJzL2Uyb0RvYy54bWysU9uO2yAQfa/Uf0C8N75s0m6sOKtttltV&#10;2l6kbT8AA45RMUOBxE6/vgP2ZqPtW1U/IMbDHM6cOWxuxl6To3RegalpscgpkYaDUGZf0x/f799c&#10;U+IDM4JpMLKmJ+npzfb1q81gK1lCB1pIRxDE+GqwNe1CsFWWed7JnvkFWGkw2YLrWcDQ7TPh2IDo&#10;vc7KPH+bDeCEdcCl9/j3bkrSbcJvW8nD17b1MhBdU+QW0urS2sQ1225YtXfMdorPNNg/sOiZMnjp&#10;GeqOBUYOTv0F1SvuwEMbFhz6DNpWcZl6wG6K/EU3jx2zMvWC4nh7lsn/P1j+5fhovzkSxvcw4gBT&#10;E94+AP/piYFdx8xe3joHQyeZwIuLKFk2WF/NpVFqX/kI0gyfQeCQ2SFAAhpb10dVsE+C6DiA01l0&#10;OQbC8WdZLK+KckUJx9zVslznaSoZq56qrfPho4SexE1NHQ41obPjgw+RDauejsTLPGgl7pXWKYhG&#10;kjvtyJGhBZr9xP/FKW3IUNP1CmnEIgOxPFmjVwH9qVVf0+s8fpNjohgfjEhHAlN62iMRbWZ1oiCT&#10;NGFsRqIESpeKo1oNiBPq5WDyI74f3HTgflMyoBdr6n8dmJOU6E8GNV8Xy2U0bwqWq3clBu4y01xm&#10;mOEIVdNAybTdhWT4qbNbnE2rkmzPTGbO6LGk5vweookv43Tq+dVu/wAAAP//AwBQSwMEFAAGAAgA&#10;AAAhAJagQOPeAAAACQEAAA8AAABkcnMvZG93bnJldi54bWxMj8FOwzAMhu9IvENkJG4sYdCulKYT&#10;IHHhgjYmzmljmrImqZJs7fb0mBPcbP2ffn+u1rMd2BFD7L2TcLsQwNC1Xveuk7D7eL0pgMWknFaD&#10;dyjhhBHW9eVFpUrtJ7fB4zZ1jEpcLJUEk9JYch5bg1bFhR/RUfblg1WJ1tBxHdRE5XbgSyFyblXv&#10;6IJRI74YbPfbg5Xw2X3jc/8WzuKdi2lf+M2uWRkpr6/mp0dgCef0B8OvPqlDTU6NPzgd2SBhmRf3&#10;hFJwlwEjIBfZA7CGhlUGvK74/w/qHwAAAP//AwBQSwECLQAUAAYACAAAACEAtoM4kv4AAADhAQAA&#10;EwAAAAAAAAAAAAAAAAAAAAAAW0NvbnRlbnRfVHlwZXNdLnhtbFBLAQItABQABgAIAAAAIQA4/SH/&#10;1gAAAJQBAAALAAAAAAAAAAAAAAAAAC8BAABfcmVscy8ucmVsc1BLAQItABQABgAIAAAAIQBx6ixQ&#10;EAIAAP0DAAAOAAAAAAAAAAAAAAAAAC4CAABkcnMvZTJvRG9jLnhtbFBLAQItABQABgAIAAAAIQCW&#10;oEDj3gAAAAkBAAAPAAAAAAAAAAAAAAAAAGoEAABkcnMvZG93bnJldi54bWxQSwUGAAAAAAQABADz&#10;AAAAdQUAAAAA&#10;" fillcolor="white [3212]" stroked="f">
                <v:textbox>
                  <w:txbxContent>
                    <w:p w14:paraId="69F4830F" w14:textId="38C841CC" w:rsidR="00B6116B" w:rsidRPr="001534B3" w:rsidRDefault="00B6116B" w:rsidP="00B6116B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</w:pPr>
                      <w:r w:rsidRPr="00B6116B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  <w:t>Other research work</w:t>
                      </w:r>
                    </w:p>
                  </w:txbxContent>
                </v:textbox>
              </v:shape>
            </w:pict>
          </mc:Fallback>
        </mc:AlternateContent>
      </w: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D5798" wp14:editId="32F65802">
                <wp:simplePos x="0" y="0"/>
                <wp:positionH relativeFrom="column">
                  <wp:posOffset>-571500</wp:posOffset>
                </wp:positionH>
                <wp:positionV relativeFrom="paragraph">
                  <wp:posOffset>258445</wp:posOffset>
                </wp:positionV>
                <wp:extent cx="69723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258A7" id="Прямая соединительная линия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20.35pt" to="7in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4qmQEAAIgDAAAOAAAAZHJzL2Uyb0RvYy54bWysU02P0zAQvSPxHyzfadIiLR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ZtXm5ct11Rf3porMVLK7wC9KJteOhuKD9Wpw/uUORhDLxA+XEPXXT46&#10;KGAXPoERduBg68quUwF3jsRBcT+Hr+vSP9aqyEIx1rmF1P6ZdMYWGtRJ+Vvigq4RMeSF6G1A+l3U&#10;PF9SNSf8xfXJa7H9hMOxNqKWg9tdnZ1Hs8zTj+dKv/5Au+8AAAD//wMAUEsDBBQABgAIAAAAIQCL&#10;gbY43QAAAAoBAAAPAAAAZHJzL2Rvd25yZXYueG1sTI/BTsMwEETvSPyDtUjcWpsKlRLiVFUlhLgg&#10;msLdjbdOwF5HtpOGv8cVh3Lc2dHMm3I9OctGDLHzJOFuLoAhNV53ZCR87J9nK2AxKdLKekIJPxhh&#10;XV1flarQ/kQ7HOtkWA6hWCgJbUp9wXlsWnQqzn2PlH9HH5xK+QyG66BOOdxZvhBiyZ3qKDe0qsdt&#10;i813PTgJ9jWMn2ZrNnF42S3rr/fj4m0/Snl7M22egCWc0sUMZ/yMDlVmOviBdGRWwuxR5C1Jwr14&#10;AHY2CLHKyuFP4VXJ/0+ofgEAAP//AwBQSwECLQAUAAYACAAAACEAtoM4kv4AAADhAQAAEwAAAAAA&#10;AAAAAAAAAAAAAAAAW0NvbnRlbnRfVHlwZXNdLnhtbFBLAQItABQABgAIAAAAIQA4/SH/1gAAAJQB&#10;AAALAAAAAAAAAAAAAAAAAC8BAABfcmVscy8ucmVsc1BLAQItABQABgAIAAAAIQDp4H4qmQEAAIgD&#10;AAAOAAAAAAAAAAAAAAAAAC4CAABkcnMvZTJvRG9jLnhtbFBLAQItABQABgAIAAAAIQCLgbY4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2023 – …</w:t>
      </w:r>
    </w:p>
    <w:p w14:paraId="38140F1D" w14:textId="62929515" w:rsidR="00261A7D" w:rsidRDefault="00B6116B" w:rsidP="00261A7D">
      <w:pPr>
        <w:spacing w:before="240"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2021 –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…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Ovsjannikova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, Maria, Kirill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Kozhanov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, Natalia Logvinova, Alexey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Lyavdansky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, Alina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Russkix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, Sergey Say, Varvara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Shuvalova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, Elena Shvedova, and Elizaveta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Zabelina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. 2022–. Corpus of NENA varieties spoken in Russia. Available online at </w:t>
      </w:r>
      <w:hyperlink r:id="rId14" w:history="1">
        <w:r w:rsidR="00261A7D" w:rsidRPr="00094047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https://nena-dict.ru/corpus</w:t>
        </w:r>
      </w:hyperlink>
      <w:r w:rsidRPr="00261A7D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2CAC2937" w14:textId="327E12F5" w:rsidR="00261A7D" w:rsidRDefault="00B6116B" w:rsidP="00261A7D">
      <w:pPr>
        <w:spacing w:before="240" w:line="279" w:lineRule="exact"/>
        <w:ind w:left="709" w:right="-10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Say Sergey, Natalia Logvinova, Elizaveta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Zabelina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, and Natalia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Zaika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. 2022.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NoCaCoDa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: Nominal Causal Constructions Database. St. Petersburg: Institute for Linguistic Studies, RAS.</w:t>
      </w:r>
      <w:r w:rsid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61A7D" w:rsidRPr="00261A7D">
        <w:rPr>
          <w:rFonts w:ascii="Times New Roman" w:eastAsia="Times New Roman" w:hAnsi="Times New Roman"/>
          <w:sz w:val="24"/>
          <w:szCs w:val="24"/>
          <w:lang w:val="en-US"/>
        </w:rPr>
        <w:t>Available online at</w:t>
      </w:r>
      <w:r w:rsidR="00261A7D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hyperlink r:id="rId15" w:history="1">
        <w:r w:rsidR="00261A7D" w:rsidRPr="00094047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https://nocacoda.info/</w:t>
        </w:r>
      </w:hyperlink>
      <w:r w:rsid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72B28BB" w14:textId="7FB1AEE4" w:rsidR="00B6116B" w:rsidRDefault="00B6116B" w:rsidP="00261A7D">
      <w:pPr>
        <w:spacing w:before="240"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2021</w:t>
      </w:r>
      <w:r w:rsidR="00261A7D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Janda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Laura, Tore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Nesset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, Anna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Endressen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. Russian Constructicon (https://site.uit.no/russian-constructicon/students/). Syntactic annotation</w:t>
      </w:r>
      <w:r w:rsidR="00261A7D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261A7D" w:rsidRPr="00261A7D">
        <w:rPr>
          <w:rFonts w:ascii="Times New Roman" w:eastAsia="Times New Roman" w:hAnsi="Times New Roman"/>
          <w:sz w:val="24"/>
          <w:szCs w:val="24"/>
          <w:lang w:val="en-US"/>
        </w:rPr>
        <w:t>Available online at</w:t>
      </w:r>
      <w:r w:rsidR="00261A7D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261A7D" w:rsidRPr="00261A7D">
        <w:rPr>
          <w:rFonts w:ascii="Times New Roman" w:eastAsia="Times New Roman" w:hAnsi="Times New Roman"/>
          <w:sz w:val="24"/>
          <w:szCs w:val="24"/>
          <w:lang w:val="en-US"/>
        </w:rPr>
        <w:t>https://constructicon.github.io/russian/about/</w:t>
      </w:r>
      <w:r w:rsidR="00261A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E8F55DD" w14:textId="12EAD74F" w:rsidR="003E5DAE" w:rsidRDefault="003E5DAE" w:rsidP="00261A7D">
      <w:pPr>
        <w:spacing w:before="240"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2019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Sole creation and development of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FLEx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field corpus of Maloe Karachkino Chuvash</w:t>
      </w:r>
    </w:p>
    <w:p w14:paraId="5652B4D5" w14:textId="3DF045FE" w:rsidR="00DF63F2" w:rsidRDefault="00DF63F2" w:rsidP="00261A7D">
      <w:pPr>
        <w:spacing w:before="240"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AF51458" w14:textId="77777777" w:rsidR="00DF63F2" w:rsidRPr="00DF63F2" w:rsidRDefault="00DF63F2" w:rsidP="00DF63F2">
      <w:pPr>
        <w:spacing w:after="120" w:line="279" w:lineRule="exact"/>
        <w:ind w:left="708" w:right="-1060" w:hanging="155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F63F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2021</w:t>
      </w:r>
      <w:r w:rsidRPr="00DF63F2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New </w:t>
      </w:r>
      <w:proofErr w:type="spellStart"/>
      <w:r w:rsidRPr="00DF63F2">
        <w:rPr>
          <w:rFonts w:ascii="Times New Roman" w:eastAsia="Times New Roman" w:hAnsi="Times New Roman"/>
          <w:sz w:val="24"/>
          <w:szCs w:val="24"/>
          <w:lang w:val="en-US"/>
        </w:rPr>
        <w:t>Arameic</w:t>
      </w:r>
      <w:proofErr w:type="spellEnd"/>
      <w:r w:rsidRPr="00DF63F2">
        <w:rPr>
          <w:rFonts w:ascii="Times New Roman" w:eastAsia="Times New Roman" w:hAnsi="Times New Roman"/>
          <w:sz w:val="24"/>
          <w:szCs w:val="24"/>
          <w:lang w:val="en-US"/>
        </w:rPr>
        <w:t xml:space="preserve"> (Urmia, Krasnodar region, Russia), head: S. Say</w:t>
      </w:r>
    </w:p>
    <w:p w14:paraId="671A4BEF" w14:textId="77777777" w:rsidR="00DF63F2" w:rsidRPr="00DF63F2" w:rsidRDefault="00DF63F2" w:rsidP="00DF63F2">
      <w:pPr>
        <w:spacing w:after="120" w:line="279" w:lineRule="exact"/>
        <w:ind w:left="708" w:right="-1060" w:hanging="155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F63F2">
        <w:rPr>
          <w:rFonts w:ascii="Times New Roman" w:eastAsia="Times New Roman" w:hAnsi="Times New Roman"/>
          <w:sz w:val="24"/>
          <w:szCs w:val="24"/>
          <w:lang w:val="en-US"/>
        </w:rPr>
        <w:tab/>
        <w:t>Chuvash (Maloe Karachkino, Chuvashia, Russia), head: M. Kholodilova</w:t>
      </w:r>
    </w:p>
    <w:p w14:paraId="76DFF31A" w14:textId="77777777" w:rsidR="00DF63F2" w:rsidRPr="00DF63F2" w:rsidRDefault="00DF63F2" w:rsidP="00DF63F2">
      <w:pPr>
        <w:spacing w:after="120" w:line="279" w:lineRule="exact"/>
        <w:ind w:left="708" w:right="-1060" w:hanging="155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F63F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2019</w:t>
      </w:r>
      <w:r w:rsidRPr="00DF63F2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New </w:t>
      </w:r>
      <w:proofErr w:type="spellStart"/>
      <w:r w:rsidRPr="00DF63F2">
        <w:rPr>
          <w:rFonts w:ascii="Times New Roman" w:eastAsia="Times New Roman" w:hAnsi="Times New Roman"/>
          <w:sz w:val="24"/>
          <w:szCs w:val="24"/>
          <w:lang w:val="en-US"/>
        </w:rPr>
        <w:t>Arameic</w:t>
      </w:r>
      <w:proofErr w:type="spellEnd"/>
      <w:r w:rsidRPr="00DF63F2">
        <w:rPr>
          <w:rFonts w:ascii="Times New Roman" w:eastAsia="Times New Roman" w:hAnsi="Times New Roman"/>
          <w:sz w:val="24"/>
          <w:szCs w:val="24"/>
          <w:lang w:val="en-US"/>
        </w:rPr>
        <w:t xml:space="preserve"> (Urmia, Krasnodar region, Russia), head: S. Say</w:t>
      </w:r>
    </w:p>
    <w:p w14:paraId="69A3A392" w14:textId="653B5A0C" w:rsidR="00DF63F2" w:rsidRPr="00DF63F2" w:rsidRDefault="00DF63F2" w:rsidP="00DF63F2">
      <w:pPr>
        <w:spacing w:after="120" w:line="279" w:lineRule="exact"/>
        <w:ind w:left="708" w:right="-1060" w:hanging="155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F63F2">
        <w:rPr>
          <w:rFonts w:ascii="Times New Roman" w:eastAsia="Times New Roman" w:hAnsi="Times New Roman"/>
          <w:sz w:val="24"/>
          <w:szCs w:val="24"/>
          <w:lang w:val="en-US"/>
        </w:rPr>
        <w:tab/>
        <w:t>Chuvash (Maloe Karachkino, Chuvashia, Russia), head: M. Kholodilova</w:t>
      </w:r>
    </w:p>
    <w:p w14:paraId="018F78FC" w14:textId="05E99B75" w:rsidR="00DF63F2" w:rsidRPr="00DF63F2" w:rsidRDefault="00DF63F2" w:rsidP="00DF63F2">
      <w:pPr>
        <w:spacing w:after="120" w:line="279" w:lineRule="exact"/>
        <w:ind w:left="708" w:right="-1060" w:hanging="155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F63F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2018</w:t>
      </w:r>
      <w:r w:rsidRPr="00DF63F2">
        <w:rPr>
          <w:rFonts w:ascii="Times New Roman" w:eastAsia="Times New Roman" w:hAnsi="Times New Roman"/>
          <w:sz w:val="24"/>
          <w:szCs w:val="24"/>
          <w:lang w:val="en-US"/>
        </w:rPr>
        <w:tab/>
        <w:t>Chuvash (Maloe Karachkino, Chuvashia, Russia), head: M. Kholodilova</w:t>
      </w:r>
    </w:p>
    <w:p w14:paraId="45B9E95B" w14:textId="3118DBA1" w:rsidR="00DF63F2" w:rsidRDefault="00DF63F2" w:rsidP="00DF63F2">
      <w:pPr>
        <w:spacing w:line="279" w:lineRule="exact"/>
        <w:ind w:left="709" w:right="-1060" w:hanging="15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F63F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2017</w:t>
      </w:r>
      <w:r w:rsidRPr="00DF63F2">
        <w:rPr>
          <w:rFonts w:ascii="Times New Roman" w:eastAsia="Times New Roman" w:hAnsi="Times New Roman"/>
          <w:sz w:val="24"/>
          <w:szCs w:val="24"/>
          <w:lang w:val="en-US"/>
        </w:rPr>
        <w:tab/>
        <w:t>Chuvash (Maloe Karachkino, Chuvashia, Russia), head: M. Kholodilova</w:t>
      </w:r>
    </w:p>
    <w:p w14:paraId="03B3516A" w14:textId="77777777" w:rsidR="00261A7D" w:rsidRPr="00261A7D" w:rsidRDefault="00261A7D" w:rsidP="00261A7D">
      <w:pPr>
        <w:spacing w:before="240" w:line="279" w:lineRule="exact"/>
        <w:ind w:left="-851" w:right="-10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470BAE" wp14:editId="2331A2FA">
                <wp:simplePos x="0" y="0"/>
                <wp:positionH relativeFrom="column">
                  <wp:posOffset>2316480</wp:posOffset>
                </wp:positionH>
                <wp:positionV relativeFrom="paragraph">
                  <wp:posOffset>87630</wp:posOffset>
                </wp:positionV>
                <wp:extent cx="1043940" cy="304800"/>
                <wp:effectExtent l="0" t="0" r="381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5F0EB" w14:textId="1607BCE5" w:rsidR="00261A7D" w:rsidRPr="001534B3" w:rsidRDefault="00261A7D" w:rsidP="00261A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Grants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0BAE" id="_x0000_s1037" type="#_x0000_t202" style="position:absolute;left:0;text-align:left;margin-left:182.4pt;margin-top:6.9pt;width:82.2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zoDwIAAP0DAAAOAAAAZHJzL2Uyb0RvYy54bWysU9uO2yAQfa/Uf0C8N3aySbux4qy22W5V&#10;aXuRtv0ADDhGBYYCiZ1+fQfszUbbt6p+QIwHzpw5c9jcDEaTo/RBga3pfFZSIi0Hoey+pj++37+5&#10;piREZgXTYGVNTzLQm+3rV5veVXIBHWghPUEQG6re1bSL0VVFEXgnDQszcNJisgVvWMTQ7wvhWY/o&#10;RheLsnxb9OCF88BlCPj3bkzSbcZvW8nj17YNMhJdU+QW8+rz2qS12G5YtffMdYpPNNg/sDBMWSx6&#10;hrpjkZGDV39BGcU9BGjjjIMpoG0Vl7kH7GZevujmsWNO5l5QnODOMoX/B8u/HB/dN0/i8B4GHGBu&#10;IrgH4D8DsbDrmN3LW++h7yQTWHieJCt6F6rpapI6VCGBNP1nEDhkdoiQgYbWm6QK9kkQHQdwOosu&#10;h0h4Klkur9ZLTHHMXZXL6zJPpWDV023nQ/wowZC0qanHoWZ0dnwIMbFh1dORVCyAVuJeaZ2DZCS5&#10;054cGVqg2Y/8X5zSlvQ1Xa8WqwxsIV3P1jAqoj+1MjVFYviNjklifLAiH4lM6XGPRLSd1EmCjNLE&#10;oRmIEthprp3UakCcUC8Pox/x/eCmA/+bkh69WNPw68C8pER/sqj5er5MAsUcLFfvFhj4y0xzmWGW&#10;I1RNIyXjdhez4ZMcFm5xNq3Ksj0zmTijx7Ka03tIJr6M86nnV7v9AwAA//8DAFBLAwQUAAYACAAA&#10;ACEAPTXMwd4AAAAJAQAADwAAAGRycy9kb3ducmV2LnhtbEyPwU7DMBBE70j8g7VI3KjdFEIa4lSA&#10;xIULaql6duIlDo3tyHabwNeznOA0Ws1o5m21me3Azhhi752E5UIAQ9d63btOwv795aYAFpNyWg3e&#10;oYQvjLCpLy8qVWo/uS2ed6ljVOJiqSSYlMaS89gatCou/IiOvA8frEp0ho7roCYqtwPPhMi5Vb2j&#10;BaNGfDbYHncnK+HQfeJT/xq+xRsX07Hw231zb6S8vpofH4AlnNNfGH7xCR1qYmr8yenIBgmr/JbQ&#10;ExkrUgrcZesMWCMhXxbA64r//6D+AQAA//8DAFBLAQItABQABgAIAAAAIQC2gziS/gAAAOEBAAAT&#10;AAAAAAAAAAAAAAAAAAAAAABbQ29udGVudF9UeXBlc10ueG1sUEsBAi0AFAAGAAgAAAAhADj9If/W&#10;AAAAlAEAAAsAAAAAAAAAAAAAAAAALwEAAF9yZWxzLy5yZWxzUEsBAi0AFAAGAAgAAAAhAIseTOgP&#10;AgAA/QMAAA4AAAAAAAAAAAAAAAAALgIAAGRycy9lMm9Eb2MueG1sUEsBAi0AFAAGAAgAAAAhAD01&#10;zMHeAAAACQEAAA8AAAAAAAAAAAAAAAAAaQQAAGRycy9kb3ducmV2LnhtbFBLBQYAAAAABAAEAPMA&#10;AAB0BQAAAAA=&#10;" fillcolor="white [3212]" stroked="f">
                <v:textbox>
                  <w:txbxContent>
                    <w:p w14:paraId="51C5F0EB" w14:textId="1607BCE5" w:rsidR="00261A7D" w:rsidRPr="001534B3" w:rsidRDefault="00261A7D" w:rsidP="00261A7D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  <w:t>Grants</w:t>
                      </w:r>
                    </w:p>
                  </w:txbxContent>
                </v:textbox>
              </v:shape>
            </w:pict>
          </mc:Fallback>
        </mc:AlternateContent>
      </w: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B5EC0C" wp14:editId="6B2D821E">
                <wp:simplePos x="0" y="0"/>
                <wp:positionH relativeFrom="column">
                  <wp:posOffset>-571500</wp:posOffset>
                </wp:positionH>
                <wp:positionV relativeFrom="paragraph">
                  <wp:posOffset>258445</wp:posOffset>
                </wp:positionV>
                <wp:extent cx="697230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2FD7C8" id="Прямая соединительная линия 1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20.35pt" to="7in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4qmQEAAIgDAAAOAAAAZHJzL2Uyb0RvYy54bWysU02P0zAQvSPxHyzfadIiLR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ZtXm5ct11Rf3porMVLK7wC9KJteOhuKD9Wpw/uUORhDLxA+XEPXXT46&#10;KGAXPoERduBg68quUwF3jsRBcT+Hr+vSP9aqyEIx1rmF1P6ZdMYWGtRJ+Vvigq4RMeSF6G1A+l3U&#10;PF9SNSf8xfXJa7H9hMOxNqKWg9tdnZ1Hs8zTj+dKv/5Au+8AAAD//wMAUEsDBBQABgAIAAAAIQCL&#10;gbY43QAAAAoBAAAPAAAAZHJzL2Rvd25yZXYueG1sTI/BTsMwEETvSPyDtUjcWpsKlRLiVFUlhLgg&#10;msLdjbdOwF5HtpOGv8cVh3Lc2dHMm3I9OctGDLHzJOFuLoAhNV53ZCR87J9nK2AxKdLKekIJPxhh&#10;XV1flarQ/kQ7HOtkWA6hWCgJbUp9wXlsWnQqzn2PlH9HH5xK+QyG66BOOdxZvhBiyZ3qKDe0qsdt&#10;i813PTgJ9jWMn2ZrNnF42S3rr/fj4m0/Snl7M22egCWc0sUMZ/yMDlVmOviBdGRWwuxR5C1Jwr14&#10;AHY2CLHKyuFP4VXJ/0+ofgEAAP//AwBQSwECLQAUAAYACAAAACEAtoM4kv4AAADhAQAAEwAAAAAA&#10;AAAAAAAAAAAAAAAAW0NvbnRlbnRfVHlwZXNdLnhtbFBLAQItABQABgAIAAAAIQA4/SH/1gAAAJQB&#10;AAALAAAAAAAAAAAAAAAAAC8BAABfcmVscy8ucmVsc1BLAQItABQABgAIAAAAIQDp4H4qmQEAAIgD&#10;AAAOAAAAAAAAAAAAAAAAAC4CAABkcnMvZTJvRG9jLnhtbFBLAQItABQABgAIAAAAIQCLgbY4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2023 – …</w:t>
      </w:r>
    </w:p>
    <w:p w14:paraId="52216A64" w14:textId="169C2F66" w:rsidR="00261A7D" w:rsidRDefault="00261A7D" w:rsidP="00261A7D">
      <w:pPr>
        <w:spacing w:line="279" w:lineRule="exact"/>
        <w:ind w:left="-851" w:right="-104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>РФФИ 20-312-70009, 2020–2021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Gramatical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 properties of the Turkic languages of Volga region</w:t>
      </w:r>
    </w:p>
    <w:p w14:paraId="23EBF6C5" w14:textId="1410588A" w:rsidR="00261A7D" w:rsidRPr="00261A7D" w:rsidRDefault="00261A7D" w:rsidP="00261A7D">
      <w:pPr>
        <w:spacing w:after="120" w:line="279" w:lineRule="exact"/>
        <w:ind w:left="-851" w:right="-104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Head: S.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Oskolskaya</w:t>
      </w:r>
      <w:proofErr w:type="spellEnd"/>
    </w:p>
    <w:p w14:paraId="198871A1" w14:textId="3B722CCE" w:rsidR="00261A7D" w:rsidRPr="00261A7D" w:rsidRDefault="00261A7D" w:rsidP="00261A7D">
      <w:pPr>
        <w:spacing w:line="279" w:lineRule="exact"/>
        <w:ind w:left="-851" w:right="-104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>РФФИ 20-012-00312 А, 2020–2022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Documentation of North-East Neo-Aramaic dialects of Russia</w:t>
      </w:r>
    </w:p>
    <w:p w14:paraId="13191B3D" w14:textId="7D745624" w:rsidR="00261A7D" w:rsidRPr="00261A7D" w:rsidRDefault="00261A7D" w:rsidP="00261A7D">
      <w:pPr>
        <w:spacing w:after="120" w:line="279" w:lineRule="exact"/>
        <w:ind w:left="-851" w:right="-104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>Head: S. Say</w:t>
      </w:r>
    </w:p>
    <w:p w14:paraId="6812ABE9" w14:textId="4347E07A" w:rsidR="00261A7D" w:rsidRPr="00261A7D" w:rsidRDefault="00261A7D" w:rsidP="00261A7D">
      <w:pPr>
        <w:spacing w:line="279" w:lineRule="exact"/>
        <w:ind w:left="-851" w:right="-104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>РНФ №18-18-00472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Causal constructions in the languages of the world: semantics and typology</w:t>
      </w:r>
    </w:p>
    <w:p w14:paraId="2F5A0221" w14:textId="77777777" w:rsidR="00261A7D" w:rsidRPr="00261A7D" w:rsidRDefault="00261A7D" w:rsidP="00261A7D">
      <w:pPr>
        <w:spacing w:after="120" w:line="279" w:lineRule="exact"/>
        <w:ind w:left="-851" w:right="-104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Head: V.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Khrakovskij</w:t>
      </w:r>
      <w:proofErr w:type="spellEnd"/>
    </w:p>
    <w:p w14:paraId="76510F7D" w14:textId="6B96AF80" w:rsidR="00623B50" w:rsidRPr="00261A7D" w:rsidRDefault="00623B50" w:rsidP="00623B50">
      <w:pPr>
        <w:spacing w:before="240" w:line="279" w:lineRule="exact"/>
        <w:ind w:left="-851" w:right="-10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CC2BC4" wp14:editId="501FE30F">
                <wp:simplePos x="0" y="0"/>
                <wp:positionH relativeFrom="column">
                  <wp:posOffset>2209800</wp:posOffset>
                </wp:positionH>
                <wp:positionV relativeFrom="paragraph">
                  <wp:posOffset>83820</wp:posOffset>
                </wp:positionV>
                <wp:extent cx="1295400" cy="352425"/>
                <wp:effectExtent l="0" t="0" r="0" b="952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F0BB7" w14:textId="20CFE1D1" w:rsidR="00623B50" w:rsidRPr="001534B3" w:rsidRDefault="00623B50" w:rsidP="00623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Fellowships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2BC4" id="_x0000_s1038" type="#_x0000_t202" style="position:absolute;left:0;text-align:left;margin-left:174pt;margin-top:6.6pt;width:102pt;height:2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7bDwIAAP0DAAAOAAAAZHJzL2Uyb0RvYy54bWysU9tu2zAMfR+wfxD0vtjxkq0x4hRdug4D&#10;ugvQ7QNkSY6FSaImKbGzry8lp2nQvQ3zgyCa5CF5eLS+Ho0mB+mDAtvQ+aykRFoOQtldQ3/+uHtz&#10;RUmIzAqmwcqGHmWg15vXr9aDq2UFPWghPUEQG+rBNbSP0dVFEXgvDQszcNKiswNvWETT7wrh2YDo&#10;RhdVWb4rBvDCeeAyBPx7OznpJuN3neTxW9cFGYluKPYW8+nz2aaz2KxZvfPM9Yqf2mD/0IVhymLR&#10;M9Qti4zsvfoLyijuIUAXZxxMAV2nuMwz4DTz8sU0Dz1zMs+C5AR3pin8P1j+9fDgvnsSxw8w4gLz&#10;EMHdA/8ViIVtz+xO3ngPQy+ZwMLzRFkxuFCfUhPVoQ4JpB2+gMAls32EDDR23iRWcE6C6LiA45l0&#10;OUbCU8lqtVyU6OLoe7usFtUyl2D1U7bzIX6SYEi6NNTjUjM6O9yHmLph9VNIKhZAK3GntM5GEpLc&#10;ak8ODCXQ7qb+X0RpS4aGrpZYOiVZSOlZGkZF1KdWpqFXZfomxSQyPlqRQyJTerpjI9qe2EmETNTE&#10;sR2JEmnSlJzYakEckS8Pkx7x/eClB/+HkgG12NDwe8+8pER/tsj5ar5YJPFmY7F8X6HhLz3tpYdZ&#10;jlANjZRM123Mgp8mu8HddCrT9tzJqWfUWGbz9B6SiC/tHPX8ajePAAAA//8DAFBLAwQUAAYACAAA&#10;ACEAkYheUd4AAAAJAQAADwAAAGRycy9kb3ducmV2LnhtbEyPwU7DMBBE70j8g7VI3KhNStsoxKkA&#10;iQsX1FJxduIlDo3XUew2ga9nOcFxZ0azb8rt7HtxxjF2gTTcLhQIpCbYjloNh7fnmxxETIas6QOh&#10;hi+MsK0uL0pT2DDRDs/71AouoVgYDS6loZAyNg69iYswILH3EUZvEp9jK+1oJi73vcyUWktvOuIP&#10;zgz45LA57k9ew3v7iY/dy/itXqWajnnYHeqN0/r6an64B5FwTn9h+MVndKiYqQ4nslH0GpZ3OW9J&#10;bCwzEBxYrTIWag3rfAOyKuX/BdUPAAAA//8DAFBLAQItABQABgAIAAAAIQC2gziS/gAAAOEBAAAT&#10;AAAAAAAAAAAAAAAAAAAAAABbQ29udGVudF9UeXBlc10ueG1sUEsBAi0AFAAGAAgAAAAhADj9If/W&#10;AAAAlAEAAAsAAAAAAAAAAAAAAAAALwEAAF9yZWxzLy5yZWxzUEsBAi0AFAAGAAgAAAAhAGtB/tsP&#10;AgAA/QMAAA4AAAAAAAAAAAAAAAAALgIAAGRycy9lMm9Eb2MueG1sUEsBAi0AFAAGAAgAAAAhAJGI&#10;XlHeAAAACQEAAA8AAAAAAAAAAAAAAAAAaQQAAGRycy9kb3ducmV2LnhtbFBLBQYAAAAABAAEAPMA&#10;AAB0BQAAAAA=&#10;" fillcolor="white [3212]" stroked="f">
                <v:textbox>
                  <w:txbxContent>
                    <w:p w14:paraId="5ECF0BB7" w14:textId="20CFE1D1" w:rsidR="00623B50" w:rsidRPr="001534B3" w:rsidRDefault="00623B50" w:rsidP="00623B50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  <w:t>Fellowships</w:t>
                      </w:r>
                    </w:p>
                  </w:txbxContent>
                </v:textbox>
              </v:shape>
            </w:pict>
          </mc:Fallback>
        </mc:AlternateContent>
      </w: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41372B" wp14:editId="0243CC47">
                <wp:simplePos x="0" y="0"/>
                <wp:positionH relativeFrom="column">
                  <wp:posOffset>-571500</wp:posOffset>
                </wp:positionH>
                <wp:positionV relativeFrom="paragraph">
                  <wp:posOffset>258445</wp:posOffset>
                </wp:positionV>
                <wp:extent cx="6972300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7013C7" id="Прямая соединительная линия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20.35pt" to="7in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4qmQEAAIgDAAAOAAAAZHJzL2Uyb0RvYy54bWysU02P0zAQvSPxHyzfadIiLR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ZtXm5ct11Rf3porMVLK7wC9KJteOhuKD9Wpw/uUORhDLxA+XEPXXT46&#10;KGAXPoERduBg68quUwF3jsRBcT+Hr+vSP9aqyEIx1rmF1P6ZdMYWGtRJ+Vvigq4RMeSF6G1A+l3U&#10;PF9SNSf8xfXJa7H9hMOxNqKWg9tdnZ1Hs8zTj+dKv/5Au+8AAAD//wMAUEsDBBQABgAIAAAAIQCL&#10;gbY43QAAAAoBAAAPAAAAZHJzL2Rvd25yZXYueG1sTI/BTsMwEETvSPyDtUjcWpsKlRLiVFUlhLgg&#10;msLdjbdOwF5HtpOGv8cVh3Lc2dHMm3I9OctGDLHzJOFuLoAhNV53ZCR87J9nK2AxKdLKekIJPxhh&#10;XV1flarQ/kQ7HOtkWA6hWCgJbUp9wXlsWnQqzn2PlH9HH5xK+QyG66BOOdxZvhBiyZ3qKDe0qsdt&#10;i813PTgJ9jWMn2ZrNnF42S3rr/fj4m0/Snl7M22egCWc0sUMZ/yMDlVmOviBdGRWwuxR5C1Jwr14&#10;AHY2CLHKyuFP4VXJ/0+ofgEAAP//AwBQSwECLQAUAAYACAAAACEAtoM4kv4AAADhAQAAEwAAAAAA&#10;AAAAAAAAAAAAAAAAW0NvbnRlbnRfVHlwZXNdLnhtbFBLAQItABQABgAIAAAAIQA4/SH/1gAAAJQB&#10;AAALAAAAAAAAAAAAAAAAAC8BAABfcmVscy8ucmVsc1BLAQItABQABgAIAAAAIQDp4H4qmQEAAIgD&#10;AAAOAAAAAAAAAAAAAAAAAC4CAABkcnMvZTJvRG9jLnhtbFBLAQItABQABgAIAAAAIQCLgbY4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2023 – …</w:t>
      </w:r>
    </w:p>
    <w:p w14:paraId="7F82390E" w14:textId="280DC119" w:rsidR="00623B50" w:rsidRPr="00623B50" w:rsidRDefault="00623B50" w:rsidP="00623B50">
      <w:pPr>
        <w:spacing w:before="240"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23B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2021</w:t>
      </w:r>
      <w:r w:rsidRPr="00623B50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University of </w:t>
      </w:r>
      <w:proofErr w:type="spellStart"/>
      <w:r w:rsidRPr="00623B50">
        <w:rPr>
          <w:rFonts w:ascii="Times New Roman" w:eastAsia="Times New Roman" w:hAnsi="Times New Roman"/>
          <w:sz w:val="24"/>
          <w:szCs w:val="24"/>
          <w:lang w:val="en-US"/>
        </w:rPr>
        <w:t>Tromsø</w:t>
      </w:r>
      <w:proofErr w:type="spellEnd"/>
      <w:r w:rsidRPr="00623B50">
        <w:rPr>
          <w:rFonts w:ascii="Times New Roman" w:eastAsia="Times New Roman" w:hAnsi="Times New Roman"/>
          <w:sz w:val="24"/>
          <w:szCs w:val="24"/>
          <w:lang w:val="en-US"/>
        </w:rPr>
        <w:t xml:space="preserve"> fellowship for working on Russian Constructicon (under the supervision of Laura </w:t>
      </w:r>
      <w:proofErr w:type="spellStart"/>
      <w:r w:rsidRPr="00623B50">
        <w:rPr>
          <w:rFonts w:ascii="Times New Roman" w:eastAsia="Times New Roman" w:hAnsi="Times New Roman"/>
          <w:sz w:val="24"/>
          <w:szCs w:val="24"/>
          <w:lang w:val="en-US"/>
        </w:rPr>
        <w:t>Janda</w:t>
      </w:r>
      <w:proofErr w:type="spellEnd"/>
      <w:r w:rsidRPr="00623B50">
        <w:rPr>
          <w:rFonts w:ascii="Times New Roman" w:eastAsia="Times New Roman" w:hAnsi="Times New Roman"/>
          <w:sz w:val="24"/>
          <w:szCs w:val="24"/>
          <w:lang w:val="en-US"/>
        </w:rPr>
        <w:t xml:space="preserve"> and Tore </w:t>
      </w:r>
      <w:proofErr w:type="spellStart"/>
      <w:r w:rsidRPr="00623B50">
        <w:rPr>
          <w:rFonts w:ascii="Times New Roman" w:eastAsia="Times New Roman" w:hAnsi="Times New Roman"/>
          <w:sz w:val="24"/>
          <w:szCs w:val="24"/>
          <w:lang w:val="en-US"/>
        </w:rPr>
        <w:t>Nesset</w:t>
      </w:r>
      <w:proofErr w:type="spellEnd"/>
      <w:r w:rsidRPr="00623B50">
        <w:rPr>
          <w:rFonts w:ascii="Times New Roman" w:eastAsia="Times New Roman" w:hAnsi="Times New Roman"/>
          <w:sz w:val="24"/>
          <w:szCs w:val="24"/>
          <w:lang w:val="en-US"/>
        </w:rPr>
        <w:t>) (January 1, 2021 — June 30, 2020).</w:t>
      </w:r>
    </w:p>
    <w:p w14:paraId="41D3C359" w14:textId="7CCC7609" w:rsidR="00623B50" w:rsidRPr="00623B50" w:rsidRDefault="00623B50" w:rsidP="00623B50">
      <w:pPr>
        <w:spacing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23B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2020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623B50">
        <w:rPr>
          <w:rFonts w:ascii="Times New Roman" w:eastAsia="Times New Roman" w:hAnsi="Times New Roman"/>
          <w:sz w:val="24"/>
          <w:szCs w:val="24"/>
          <w:lang w:val="en-US"/>
        </w:rPr>
        <w:t>Best University Graduate in Saint-Petersburg-2020</w:t>
      </w:r>
    </w:p>
    <w:p w14:paraId="73FA1182" w14:textId="77777777" w:rsidR="00623B50" w:rsidRPr="00623B50" w:rsidRDefault="00623B50" w:rsidP="00623B50">
      <w:pPr>
        <w:spacing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23B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2019</w:t>
      </w:r>
      <w:r w:rsidRPr="00623B50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DAAD Stipendium </w:t>
      </w:r>
      <w:proofErr w:type="spellStart"/>
      <w:r w:rsidRPr="00623B50">
        <w:rPr>
          <w:rFonts w:ascii="Times New Roman" w:eastAsia="Times New Roman" w:hAnsi="Times New Roman"/>
          <w:sz w:val="24"/>
          <w:szCs w:val="24"/>
          <w:lang w:val="en-US"/>
        </w:rPr>
        <w:t>zur</w:t>
      </w:r>
      <w:proofErr w:type="spellEnd"/>
      <w:r w:rsidRPr="00623B5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23B50">
        <w:rPr>
          <w:rFonts w:ascii="Times New Roman" w:eastAsia="Times New Roman" w:hAnsi="Times New Roman"/>
          <w:sz w:val="24"/>
          <w:szCs w:val="24"/>
          <w:lang w:val="en-US"/>
        </w:rPr>
        <w:t>wissenschaftlichen</w:t>
      </w:r>
      <w:proofErr w:type="spellEnd"/>
      <w:r w:rsidRPr="00623B5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23B50">
        <w:rPr>
          <w:rFonts w:ascii="Times New Roman" w:eastAsia="Times New Roman" w:hAnsi="Times New Roman"/>
          <w:sz w:val="24"/>
          <w:szCs w:val="24"/>
          <w:lang w:val="en-US"/>
        </w:rPr>
        <w:t>Aus</w:t>
      </w:r>
      <w:proofErr w:type="spellEnd"/>
      <w:r w:rsidRPr="00623B50">
        <w:rPr>
          <w:rFonts w:ascii="Times New Roman" w:eastAsia="Times New Roman" w:hAnsi="Times New Roman"/>
          <w:sz w:val="24"/>
          <w:szCs w:val="24"/>
          <w:lang w:val="en-US"/>
        </w:rPr>
        <w:t xml:space="preserve">- und </w:t>
      </w:r>
      <w:proofErr w:type="spellStart"/>
      <w:r w:rsidRPr="00623B50">
        <w:rPr>
          <w:rFonts w:ascii="Times New Roman" w:eastAsia="Times New Roman" w:hAnsi="Times New Roman"/>
          <w:sz w:val="24"/>
          <w:szCs w:val="24"/>
          <w:lang w:val="en-US"/>
        </w:rPr>
        <w:t>Fortbuildung</w:t>
      </w:r>
      <w:proofErr w:type="spellEnd"/>
      <w:r w:rsidRPr="00623B50">
        <w:rPr>
          <w:rFonts w:ascii="Times New Roman" w:eastAsia="Times New Roman" w:hAnsi="Times New Roman"/>
          <w:sz w:val="24"/>
          <w:szCs w:val="24"/>
          <w:lang w:val="en-US"/>
        </w:rPr>
        <w:t xml:space="preserve"> in Deutschland (given in May 2019)</w:t>
      </w:r>
    </w:p>
    <w:p w14:paraId="5B7EA2CF" w14:textId="77777777" w:rsidR="00623B50" w:rsidRPr="00623B50" w:rsidRDefault="00623B50" w:rsidP="00623B50">
      <w:pPr>
        <w:spacing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23B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2018</w:t>
      </w:r>
      <w:r w:rsidRPr="00623B50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Saint-Petersburg Government Scholarship named after D. A. </w:t>
      </w:r>
      <w:proofErr w:type="spellStart"/>
      <w:r w:rsidRPr="00623B50">
        <w:rPr>
          <w:rFonts w:ascii="Times New Roman" w:eastAsia="Times New Roman" w:hAnsi="Times New Roman"/>
          <w:sz w:val="24"/>
          <w:szCs w:val="24"/>
          <w:lang w:val="en-US"/>
        </w:rPr>
        <w:t>Granin</w:t>
      </w:r>
      <w:proofErr w:type="spellEnd"/>
      <w:r w:rsidRPr="00623B50">
        <w:rPr>
          <w:rFonts w:ascii="Times New Roman" w:eastAsia="Times New Roman" w:hAnsi="Times New Roman"/>
          <w:sz w:val="24"/>
          <w:szCs w:val="24"/>
          <w:lang w:val="en-US"/>
        </w:rPr>
        <w:t xml:space="preserve"> (September 1, 2018 — June 30, 2019)</w:t>
      </w:r>
    </w:p>
    <w:p w14:paraId="2438BF56" w14:textId="77777777" w:rsidR="00623B50" w:rsidRPr="00623B50" w:rsidRDefault="00623B50" w:rsidP="00623B50">
      <w:pPr>
        <w:spacing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23B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2017</w:t>
      </w:r>
      <w:r w:rsidRPr="00623B50">
        <w:rPr>
          <w:rFonts w:ascii="Times New Roman" w:eastAsia="Times New Roman" w:hAnsi="Times New Roman"/>
          <w:sz w:val="24"/>
          <w:szCs w:val="24"/>
          <w:lang w:val="en-US"/>
        </w:rPr>
        <w:tab/>
        <w:t>Personal scholarship provided by the Government of Saint-Petersburg in the fields of Physics, Mathematics, Chemistry, Russian language and Informational Technologies (September 1, 2017 — June 30, 2018)</w:t>
      </w:r>
    </w:p>
    <w:p w14:paraId="4A1A36A6" w14:textId="07064A49" w:rsidR="00B6116B" w:rsidRDefault="00623B50" w:rsidP="00623B50">
      <w:pPr>
        <w:spacing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23B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2016</w:t>
      </w:r>
      <w:r w:rsidRPr="00623B50">
        <w:rPr>
          <w:rFonts w:ascii="Times New Roman" w:eastAsia="Times New Roman" w:hAnsi="Times New Roman"/>
          <w:sz w:val="24"/>
          <w:szCs w:val="24"/>
          <w:lang w:val="en-US"/>
        </w:rPr>
        <w:tab/>
        <w:t>Personal scholarship provided by the Government of Saint-Petersburg in the fields of Physics, Mathematics, Chemistry, Russian language and Informational Technologies (September 1, 2016 — June 30, 2017)</w:t>
      </w:r>
    </w:p>
    <w:p w14:paraId="01E833A7" w14:textId="77777777" w:rsidR="00623B50" w:rsidRPr="00261A7D" w:rsidRDefault="00623B50" w:rsidP="00623B50">
      <w:pPr>
        <w:spacing w:before="240" w:line="279" w:lineRule="exact"/>
        <w:ind w:left="-851" w:right="-10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1238C0" wp14:editId="315B8287">
                <wp:simplePos x="0" y="0"/>
                <wp:positionH relativeFrom="column">
                  <wp:posOffset>1866900</wp:posOffset>
                </wp:positionH>
                <wp:positionV relativeFrom="paragraph">
                  <wp:posOffset>85725</wp:posOffset>
                </wp:positionV>
                <wp:extent cx="1638300" cy="352425"/>
                <wp:effectExtent l="0" t="0" r="0" b="952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D1E71" w14:textId="1B466CDC" w:rsidR="00623B50" w:rsidRPr="001534B3" w:rsidRDefault="00623B50" w:rsidP="00623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Summer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38C0" id="_x0000_s1039" type="#_x0000_t202" style="position:absolute;left:0;text-align:left;margin-left:147pt;margin-top:6.75pt;width:129pt;height:2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N3DwIAAP0DAAAOAAAAZHJzL2Uyb0RvYy54bWysU9tu2zAMfR+wfxD0vti5dakRp+jSdRjQ&#10;XYBuHyBLcixMEjVJiZ19fSk5TYPubZgfBNEkD8nDo/XNYDQ5SB8U2JpOJyUl0nIQyu5q+vPH/bsV&#10;JSEyK5gGK2t6lIHebN6+WfeukjPoQAvpCYLYUPWupl2MriqKwDtpWJiAkxadLXjDIpp+VwjPekQ3&#10;upiV5VXRgxfOA5ch4N+70Uk3Gb9tJY/f2jbISHRNsbeYT5/PJp3FZs2qnWeuU/zUBvuHLgxTFoue&#10;oe5YZGTv1V9QRnEPAdo44WAKaFvFZZ4Bp5mWr6Z57JiTeRYkJ7gzTeH/wfKvh0f33ZM4fIABF5iH&#10;CO4B+K9ALGw7Znfy1nvoO8kEFp4myoreheqUmqgOVUggTf8FBC6Z7SNkoKH1JrGCcxJExwUcz6TL&#10;IRKeSl7NV/MSXRx98+VsMVvmEqx6znY+xE8SDEmXmnpcakZnh4cQUzeseg5JxQJoJe6V1tlIQpJb&#10;7cmBoQSa3dj/qyhtSV/T6yWWTkkWUnqWhlER9amVqemqTN+omETGRytySGRKj3dsRNsTO4mQkZo4&#10;NANRAiedp+TEVgPiiHx5GPWI7wcvHfg/lPSoxZqG33vmJSX6s0XOr6eLRRJvNhbL9zM0/KWnufQw&#10;yxGqppGS8bqNWfDjZLe4m1Zl2l46OfWMGstsnt5DEvGlnaNeXu3mCQAA//8DAFBLAwQUAAYACAAA&#10;ACEAQMnTp90AAAAJAQAADwAAAGRycy9kb3ducmV2LnhtbEyPwU7DMBBE70j8g7VI3KhNIKUNcSpA&#10;4sIFtVScnXiJQ+N1FLtN4OtZTnDcmdHsm3Iz+16ccIxdIA3XCwUCqQm2o1bD/u35agUiJkPW9IFQ&#10;wxdG2FTnZ6UpbJhoi6ddagWXUCyMBpfSUEgZG4fexEUYkNj7CKM3ic+xlXY0E5f7XmZKLaU3HfEH&#10;ZwZ8ctgcdkev4b39xMfuZfxWr1JNh1XY7us7p/XlxfxwDyLhnP7C8IvP6FAxUx2OZKPoNWTrW96S&#10;2LjJQXAgzzMWag3LtQJZlfL/guoHAAD//wMAUEsBAi0AFAAGAAgAAAAhALaDOJL+AAAA4QEAABMA&#10;AAAAAAAAAAAAAAAAAAAAAFtDb250ZW50X1R5cGVzXS54bWxQSwECLQAUAAYACAAAACEAOP0h/9YA&#10;AACUAQAACwAAAAAAAAAAAAAAAAAvAQAAX3JlbHMvLnJlbHNQSwECLQAUAAYACAAAACEA+rITdw8C&#10;AAD9AwAADgAAAAAAAAAAAAAAAAAuAgAAZHJzL2Uyb0RvYy54bWxQSwECLQAUAAYACAAAACEAQMnT&#10;p90AAAAJAQAADwAAAAAAAAAAAAAAAABpBAAAZHJzL2Rvd25yZXYueG1sUEsFBgAAAAAEAAQA8wAA&#10;AHMFAAAAAA==&#10;" fillcolor="white [3212]" stroked="f">
                <v:textbox>
                  <w:txbxContent>
                    <w:p w14:paraId="65DD1E71" w14:textId="1B466CDC" w:rsidR="00623B50" w:rsidRPr="001534B3" w:rsidRDefault="00623B50" w:rsidP="00623B50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  <w:t>Summer Schools</w:t>
                      </w:r>
                    </w:p>
                  </w:txbxContent>
                </v:textbox>
              </v:shape>
            </w:pict>
          </mc:Fallback>
        </mc:AlternateContent>
      </w: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0EC72C" wp14:editId="6CFBCAE8">
                <wp:simplePos x="0" y="0"/>
                <wp:positionH relativeFrom="column">
                  <wp:posOffset>-571500</wp:posOffset>
                </wp:positionH>
                <wp:positionV relativeFrom="paragraph">
                  <wp:posOffset>258445</wp:posOffset>
                </wp:positionV>
                <wp:extent cx="697230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7D5D9" id="Прямая соединительная линия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20.35pt" to="7in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4qmQEAAIgDAAAOAAAAZHJzL2Uyb0RvYy54bWysU02P0zAQvSPxHyzfadIiLR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ZtXm5ct11Rf3porMVLK7wC9KJteOhuKD9Wpw/uUORhDLxA+XEPXXT46&#10;KGAXPoERduBg68quUwF3jsRBcT+Hr+vSP9aqyEIx1rmF1P6ZdMYWGtRJ+Vvigq4RMeSF6G1A+l3U&#10;PF9SNSf8xfXJa7H9hMOxNqKWg9tdnZ1Hs8zTj+dKv/5Au+8AAAD//wMAUEsDBBQABgAIAAAAIQCL&#10;gbY43QAAAAoBAAAPAAAAZHJzL2Rvd25yZXYueG1sTI/BTsMwEETvSPyDtUjcWpsKlRLiVFUlhLgg&#10;msLdjbdOwF5HtpOGv8cVh3Lc2dHMm3I9OctGDLHzJOFuLoAhNV53ZCR87J9nK2AxKdLKekIJPxhh&#10;XV1flarQ/kQ7HOtkWA6hWCgJbUp9wXlsWnQqzn2PlH9HH5xK+QyG66BOOdxZvhBiyZ3qKDe0qsdt&#10;i813PTgJ9jWMn2ZrNnF42S3rr/fj4m0/Snl7M22egCWc0sUMZ/yMDlVmOviBdGRWwuxR5C1Jwr14&#10;AHY2CLHKyuFP4VXJ/0+ofgEAAP//AwBQSwECLQAUAAYACAAAACEAtoM4kv4AAADhAQAAEwAAAAAA&#10;AAAAAAAAAAAAAAAAW0NvbnRlbnRfVHlwZXNdLnhtbFBLAQItABQABgAIAAAAIQA4/SH/1gAAAJQB&#10;AAALAAAAAAAAAAAAAAAAAC8BAABfcmVscy8ucmVsc1BLAQItABQABgAIAAAAIQDp4H4qmQEAAIgD&#10;AAAOAAAAAAAAAAAAAAAAAC4CAABkcnMvZTJvRG9jLnhtbFBLAQItABQABgAIAAAAIQCLgbY4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2023 – …</w:t>
      </w:r>
    </w:p>
    <w:p w14:paraId="6C8B7AC0" w14:textId="78DD18E5" w:rsidR="00623B50" w:rsidRPr="003E5DAE" w:rsidRDefault="00623B50" w:rsidP="00623B50">
      <w:pPr>
        <w:spacing w:before="240"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2022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3E5DAE">
        <w:rPr>
          <w:rFonts w:ascii="Times New Roman" w:eastAsia="Times New Roman" w:hAnsi="Times New Roman"/>
          <w:sz w:val="24"/>
          <w:szCs w:val="24"/>
          <w:lang w:val="en-US"/>
        </w:rPr>
        <w:t>Fourth</w:t>
      </w:r>
      <w:r w:rsidR="003E5DAE" w:rsidRPr="003E5DAE">
        <w:rPr>
          <w:rFonts w:ascii="Times New Roman" w:eastAsia="Times New Roman" w:hAnsi="Times New Roman"/>
          <w:sz w:val="24"/>
          <w:szCs w:val="24"/>
          <w:lang w:val="en-US"/>
        </w:rPr>
        <w:t xml:space="preserve"> visiting seminar of the Society of Field Linguists, October 1</w:t>
      </w:r>
      <w:r w:rsidR="003E5DAE"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="003E5DAE" w:rsidRPr="003E5DAE">
        <w:rPr>
          <w:rFonts w:ascii="Times New Roman" w:eastAsia="Times New Roman" w:hAnsi="Times New Roman"/>
          <w:sz w:val="24"/>
          <w:szCs w:val="24"/>
          <w:lang w:val="en-US"/>
        </w:rPr>
        <w:t xml:space="preserve">2, 2022 (village </w:t>
      </w:r>
      <w:proofErr w:type="spellStart"/>
      <w:r w:rsidR="003E5DAE" w:rsidRPr="003E5DAE">
        <w:rPr>
          <w:rFonts w:ascii="Times New Roman" w:eastAsia="Times New Roman" w:hAnsi="Times New Roman"/>
          <w:sz w:val="24"/>
          <w:szCs w:val="24"/>
          <w:lang w:val="en-US"/>
        </w:rPr>
        <w:t>Ivankovo</w:t>
      </w:r>
      <w:proofErr w:type="spellEnd"/>
      <w:r w:rsidR="003E5DAE" w:rsidRPr="003E5DAE">
        <w:rPr>
          <w:rFonts w:ascii="Times New Roman" w:eastAsia="Times New Roman" w:hAnsi="Times New Roman"/>
          <w:sz w:val="24"/>
          <w:szCs w:val="24"/>
          <w:lang w:val="en-US"/>
        </w:rPr>
        <w:t>, Novgorod region).</w:t>
      </w:r>
    </w:p>
    <w:p w14:paraId="6C92B5DE" w14:textId="2656D739" w:rsidR="00623B50" w:rsidRPr="00623B50" w:rsidRDefault="00623B50" w:rsidP="00623B50">
      <w:pPr>
        <w:spacing w:before="240"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23B50">
        <w:rPr>
          <w:rFonts w:ascii="Times New Roman" w:eastAsia="Times New Roman" w:hAnsi="Times New Roman"/>
          <w:sz w:val="24"/>
          <w:szCs w:val="24"/>
          <w:lang w:val="en-US"/>
        </w:rPr>
        <w:t>2019</w:t>
      </w:r>
      <w:r w:rsidRPr="00623B50">
        <w:rPr>
          <w:rFonts w:ascii="Times New Roman" w:eastAsia="Times New Roman" w:hAnsi="Times New Roman"/>
          <w:sz w:val="24"/>
          <w:szCs w:val="24"/>
          <w:lang w:val="en-US"/>
        </w:rPr>
        <w:tab/>
        <w:t>Fall School for Formal Syntax and Formal Semantics (3-FS), Moscow, September 1–7.</w:t>
      </w:r>
    </w:p>
    <w:p w14:paraId="5358052D" w14:textId="78443415" w:rsidR="00623B50" w:rsidRPr="00623B50" w:rsidRDefault="00623B50" w:rsidP="00623B50">
      <w:pPr>
        <w:spacing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23B50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ab/>
        <w:t>The St. Petersburg Institute of Linguistics, Cognition and Culture (NYI), July, 15</w:t>
      </w:r>
      <w:r w:rsidR="003E5DAE"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Pr="00623B50">
        <w:rPr>
          <w:rFonts w:ascii="Times New Roman" w:eastAsia="Times New Roman" w:hAnsi="Times New Roman"/>
          <w:sz w:val="24"/>
          <w:szCs w:val="24"/>
          <w:lang w:val="en-US"/>
        </w:rPr>
        <w:t>August, 2, Saint-Petersburg.</w:t>
      </w:r>
    </w:p>
    <w:p w14:paraId="72CB6F2E" w14:textId="77777777" w:rsidR="00623B50" w:rsidRPr="00623B50" w:rsidRDefault="00623B50" w:rsidP="00623B50">
      <w:pPr>
        <w:spacing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23B50">
        <w:rPr>
          <w:rFonts w:ascii="Times New Roman" w:eastAsia="Times New Roman" w:hAnsi="Times New Roman"/>
          <w:sz w:val="24"/>
          <w:szCs w:val="24"/>
          <w:lang w:val="en-US"/>
        </w:rPr>
        <w:t>2018</w:t>
      </w:r>
      <w:r w:rsidRPr="00623B50">
        <w:rPr>
          <w:rFonts w:ascii="Times New Roman" w:eastAsia="Times New Roman" w:hAnsi="Times New Roman"/>
          <w:sz w:val="24"/>
          <w:szCs w:val="24"/>
          <w:lang w:val="en-US"/>
        </w:rPr>
        <w:tab/>
        <w:t>Areal Linguistics and Languages of Russia, September 10–14, Moscow.</w:t>
      </w:r>
    </w:p>
    <w:p w14:paraId="51A1EEDD" w14:textId="7BEB246C" w:rsidR="00D46185" w:rsidRDefault="00623B50" w:rsidP="003E5DAE">
      <w:pPr>
        <w:spacing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23B50">
        <w:rPr>
          <w:rFonts w:ascii="Times New Roman" w:eastAsia="Times New Roman" w:hAnsi="Times New Roman"/>
          <w:sz w:val="24"/>
          <w:szCs w:val="24"/>
          <w:lang w:val="en-US"/>
        </w:rPr>
        <w:t>2017</w:t>
      </w:r>
      <w:r w:rsidRPr="00623B50">
        <w:rPr>
          <w:rFonts w:ascii="Times New Roman" w:eastAsia="Times New Roman" w:hAnsi="Times New Roman"/>
          <w:sz w:val="24"/>
          <w:szCs w:val="24"/>
          <w:lang w:val="en-US"/>
        </w:rPr>
        <w:tab/>
        <w:t>International Summer School on Typology and Lexicon (</w:t>
      </w:r>
      <w:proofErr w:type="spellStart"/>
      <w:r w:rsidRPr="00623B50">
        <w:rPr>
          <w:rFonts w:ascii="Times New Roman" w:eastAsia="Times New Roman" w:hAnsi="Times New Roman"/>
          <w:sz w:val="24"/>
          <w:szCs w:val="24"/>
          <w:lang w:val="en-US"/>
        </w:rPr>
        <w:t>TyLex</w:t>
      </w:r>
      <w:proofErr w:type="spellEnd"/>
      <w:r w:rsidRPr="00623B50">
        <w:rPr>
          <w:rFonts w:ascii="Times New Roman" w:eastAsia="Times New Roman" w:hAnsi="Times New Roman"/>
          <w:sz w:val="24"/>
          <w:szCs w:val="24"/>
          <w:lang w:val="en-US"/>
        </w:rPr>
        <w:t>), September 2–8, Moscow.</w:t>
      </w:r>
    </w:p>
    <w:p w14:paraId="18E88622" w14:textId="77777777" w:rsidR="003E5DAE" w:rsidRPr="00261A7D" w:rsidRDefault="003E5DAE" w:rsidP="003E5DAE">
      <w:pPr>
        <w:spacing w:before="240" w:line="279" w:lineRule="exact"/>
        <w:ind w:left="-851" w:right="-10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B6E7E1A" wp14:editId="48E86451">
                <wp:simplePos x="0" y="0"/>
                <wp:positionH relativeFrom="column">
                  <wp:posOffset>1866900</wp:posOffset>
                </wp:positionH>
                <wp:positionV relativeFrom="paragraph">
                  <wp:posOffset>85725</wp:posOffset>
                </wp:positionV>
                <wp:extent cx="1638300" cy="352425"/>
                <wp:effectExtent l="0" t="0" r="0" b="952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3FFC8" w14:textId="77777777" w:rsidR="003E5DAE" w:rsidRPr="001534B3" w:rsidRDefault="003E5DAE" w:rsidP="003E5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Editor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7E1A" id="_x0000_s1040" type="#_x0000_t202" style="position:absolute;left:0;text-align:left;margin-left:147pt;margin-top:6.75pt;width:129pt;height:27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nZDwIAAP0DAAAOAAAAZHJzL2Uyb0RvYy54bWysU9tu2zAMfR+wfxD0vti5dakRp+jSdRjQ&#10;XYBuHyBLcixMEjVJiZ19fSk5TYPubZgfBNEkD8nDo/XNYDQ5SB8U2JpOJyUl0nIQyu5q+vPH/bsV&#10;JSEyK5gGK2t6lIHebN6+WfeukjPoQAvpCYLYUPWupl2MriqKwDtpWJiAkxadLXjDIpp+VwjPekQ3&#10;upiV5VXRgxfOA5ch4N+70Uk3Gb9tJY/f2jbISHRNsbeYT5/PJp3FZs2qnWeuU/zUBvuHLgxTFoue&#10;oe5YZGTv1V9QRnEPAdo44WAKaFvFZZ4Bp5mWr6Z57JiTeRYkJ7gzTeH/wfKvh0f33ZM4fIABF5iH&#10;CO4B+K9ALGw7Znfy1nvoO8kEFp4myoreheqUmqgOVUggTf8FBC6Z7SNkoKH1JrGCcxJExwUcz6TL&#10;IRKeSl7NV/MSXRx98+VsMVvmEqx6znY+xE8SDEmXmnpcakZnh4cQUzeseg5JxQJoJe6V1tlIQpJb&#10;7cmBoQSa3dj/qyhtSV/T6yWWTkkWUnqWhlER9amVqemqTN+omETGRytySGRKj3dsRNsTO4mQkZo4&#10;NANRAiddpOTEVgPiiHx5GPWI7wcvHfg/lPSoxZqG33vmJSX6s0XOr6eLRRJvNhbL9zM0/KWnufQw&#10;yxGqppGS8bqNWfDjZLe4m1Zl2l46OfWMGstsnt5DEvGlnaNeXu3mCQAA//8DAFBLAwQUAAYACAAA&#10;ACEAQMnTp90AAAAJAQAADwAAAGRycy9kb3ducmV2LnhtbEyPwU7DMBBE70j8g7VI3KhNIKUNcSpA&#10;4sIFtVScnXiJQ+N1FLtN4OtZTnDcmdHsm3Iz+16ccIxdIA3XCwUCqQm2o1bD/u35agUiJkPW9IFQ&#10;wxdG2FTnZ6UpbJhoi6ddagWXUCyMBpfSUEgZG4fexEUYkNj7CKM3ic+xlXY0E5f7XmZKLaU3HfEH&#10;ZwZ8ctgcdkev4b39xMfuZfxWr1JNh1XY7us7p/XlxfxwDyLhnP7C8IvP6FAxUx2OZKPoNWTrW96S&#10;2LjJQXAgzzMWag3LtQJZlfL/guoHAAD//wMAUEsBAi0AFAAGAAgAAAAhALaDOJL+AAAA4QEAABMA&#10;AAAAAAAAAAAAAAAAAAAAAFtDb250ZW50X1R5cGVzXS54bWxQSwECLQAUAAYACAAAACEAOP0h/9YA&#10;AACUAQAACwAAAAAAAAAAAAAAAAAvAQAAX3JlbHMvLnJlbHNQSwECLQAUAAYACAAAACEAB7+J2Q8C&#10;AAD9AwAADgAAAAAAAAAAAAAAAAAuAgAAZHJzL2Uyb0RvYy54bWxQSwECLQAUAAYACAAAACEAQMnT&#10;p90AAAAJAQAADwAAAAAAAAAAAAAAAABpBAAAZHJzL2Rvd25yZXYueG1sUEsFBgAAAAAEAAQA8wAA&#10;AHMFAAAAAA==&#10;" fillcolor="white [3212]" stroked="f">
                <v:textbox>
                  <w:txbxContent>
                    <w:p w14:paraId="4F33FFC8" w14:textId="77777777" w:rsidR="003E5DAE" w:rsidRPr="001534B3" w:rsidRDefault="003E5DAE" w:rsidP="003E5DAE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  <w:t>Editor Work</w:t>
                      </w:r>
                    </w:p>
                  </w:txbxContent>
                </v:textbox>
              </v:shape>
            </w:pict>
          </mc:Fallback>
        </mc:AlternateContent>
      </w: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5D4C19" wp14:editId="143D184D">
                <wp:simplePos x="0" y="0"/>
                <wp:positionH relativeFrom="column">
                  <wp:posOffset>-571500</wp:posOffset>
                </wp:positionH>
                <wp:positionV relativeFrom="paragraph">
                  <wp:posOffset>258445</wp:posOffset>
                </wp:positionV>
                <wp:extent cx="6972300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03F27" id="Прямая соединительная линия 2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20.35pt" to="7in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4qmQEAAIgDAAAOAAAAZHJzL2Uyb0RvYy54bWysU02P0zAQvSPxHyzfadIiLR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ZtXm5ct11Rf3porMVLK7wC9KJteOhuKD9Wpw/uUORhDLxA+XEPXXT46&#10;KGAXPoERduBg68quUwF3jsRBcT+Hr+vSP9aqyEIx1rmF1P6ZdMYWGtRJ+Vvigq4RMeSF6G1A+l3U&#10;PF9SNSf8xfXJa7H9hMOxNqKWg9tdnZ1Hs8zTj+dKv/5Au+8AAAD//wMAUEsDBBQABgAIAAAAIQCL&#10;gbY43QAAAAoBAAAPAAAAZHJzL2Rvd25yZXYueG1sTI/BTsMwEETvSPyDtUjcWpsKlRLiVFUlhLgg&#10;msLdjbdOwF5HtpOGv8cVh3Lc2dHMm3I9OctGDLHzJOFuLoAhNV53ZCR87J9nK2AxKdLKekIJPxhh&#10;XV1flarQ/kQ7HOtkWA6hWCgJbUp9wXlsWnQqzn2PlH9HH5xK+QyG66BOOdxZvhBiyZ3qKDe0qsdt&#10;i813PTgJ9jWMn2ZrNnF42S3rr/fj4m0/Snl7M22egCWc0sUMZ/yMDlVmOviBdGRWwuxR5C1Jwr14&#10;AHY2CLHKyuFP4VXJ/0+ofgEAAP//AwBQSwECLQAUAAYACAAAACEAtoM4kv4AAADhAQAAEwAAAAAA&#10;AAAAAAAAAAAAAAAAW0NvbnRlbnRfVHlwZXNdLnhtbFBLAQItABQABgAIAAAAIQA4/SH/1gAAAJQB&#10;AAALAAAAAAAAAAAAAAAAAC8BAABfcmVscy8ucmVsc1BLAQItABQABgAIAAAAIQDp4H4qmQEAAIgD&#10;AAAOAAAAAAAAAAAAAAAAAC4CAABkcnMvZTJvRG9jLnhtbFBLAQItABQABgAIAAAAIQCLgbY4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2023 – …</w:t>
      </w:r>
    </w:p>
    <w:p w14:paraId="415AEF1E" w14:textId="7C9746AB" w:rsidR="003E5DAE" w:rsidRDefault="003E5DAE" w:rsidP="003E5DAE">
      <w:pPr>
        <w:spacing w:before="240"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E5DAE">
        <w:rPr>
          <w:rFonts w:ascii="Times New Roman" w:eastAsia="Times New Roman" w:hAnsi="Times New Roman"/>
          <w:sz w:val="24"/>
          <w:szCs w:val="24"/>
          <w:lang w:val="en-US"/>
        </w:rPr>
        <w:t>2020</w:t>
      </w:r>
      <w:r w:rsidRPr="003E5DAE">
        <w:rPr>
          <w:rFonts w:ascii="Times New Roman" w:eastAsia="Times New Roman" w:hAnsi="Times New Roman"/>
          <w:sz w:val="24"/>
          <w:szCs w:val="24"/>
          <w:lang w:val="en-US"/>
        </w:rPr>
        <w:tab/>
        <w:t>Book of Abstracts for the XVII Conference in typology and grammar for young researchers. Saint Petersburg: Nestor-</w:t>
      </w:r>
      <w:proofErr w:type="spellStart"/>
      <w:r w:rsidRPr="003E5DAE">
        <w:rPr>
          <w:rFonts w:ascii="Times New Roman" w:eastAsia="Times New Roman" w:hAnsi="Times New Roman"/>
          <w:sz w:val="24"/>
          <w:szCs w:val="24"/>
          <w:lang w:val="en-US"/>
        </w:rPr>
        <w:t>Istoria</w:t>
      </w:r>
      <w:proofErr w:type="spellEnd"/>
      <w:r w:rsidRPr="003E5DAE">
        <w:rPr>
          <w:rFonts w:ascii="Times New Roman" w:eastAsia="Times New Roman" w:hAnsi="Times New Roman"/>
          <w:sz w:val="24"/>
          <w:szCs w:val="24"/>
          <w:lang w:val="en-US"/>
        </w:rPr>
        <w:t>, 2020.</w:t>
      </w:r>
    </w:p>
    <w:p w14:paraId="4F5BF6C1" w14:textId="77777777" w:rsidR="003E5DAE" w:rsidRPr="00261A7D" w:rsidRDefault="003E5DAE" w:rsidP="003E5DAE">
      <w:pPr>
        <w:spacing w:before="240" w:line="279" w:lineRule="exact"/>
        <w:ind w:left="-851" w:right="-10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6161891" wp14:editId="2C0C1C98">
                <wp:simplePos x="0" y="0"/>
                <wp:positionH relativeFrom="column">
                  <wp:posOffset>2179320</wp:posOffset>
                </wp:positionH>
                <wp:positionV relativeFrom="paragraph">
                  <wp:posOffset>83820</wp:posOffset>
                </wp:positionV>
                <wp:extent cx="1165860" cy="352425"/>
                <wp:effectExtent l="0" t="0" r="0" b="952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04D0" w14:textId="1F816C0D" w:rsidR="003E5DAE" w:rsidRPr="001534B3" w:rsidRDefault="003E5DAE" w:rsidP="003E5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1891" id="_x0000_s1041" type="#_x0000_t202" style="position:absolute;left:0;text-align:left;margin-left:171.6pt;margin-top:6.6pt;width:91.8pt;height:2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xzDwIAAP0DAAAOAAAAZHJzL2Uyb0RvYy54bWysU8tu2zAQvBfoPxC817Jd23UEy0HqNEWB&#10;9AGk/YAVSVlEKS5L0pbSr++SchwjvRXVgeBqydmd2eHmeugMOyofNNqKzyZTzpQVKLXdV/zH97s3&#10;a85CBCvBoFUVf1SBX29fv9r0rlRzbNFI5RmB2FD2ruJtjK4siiBa1UGYoFOWkg36DiKFfl9IDz2h&#10;d6aYT6erokcvnUehQqC/t2OSbzN+0ygRvzZNUJGZilNvMa8+r3Vai+0Gyr0H12pxagP+oYsOtKWi&#10;Z6hbiMAOXv8F1WnhMWATJwK7AptGC5U5EJvZ9AWbhxacylxInODOMoX/Byu+HB/cN8/i8B4HGmAm&#10;Edw9ip+BWdy1YPfqxnvsWwWSCs+SZEXvQnm6mqQOZUggdf8ZJQ0ZDhEz0ND4LqlCPBmh0wAez6Kr&#10;ITKRSs5Wy/WKUoJyb5fzxXyZS0D5dNv5ED8q7FjaVNzTUDM6HO9DTN1A+XQkFQtotLzTxuQgGUnt&#10;jGdHIAvU+7H/F6eMZX3Fr5ZUOl2ymK5na3Q6kj+N7iq+nqZvdEwS44OV+UgEbcY9NWLsSZ0kyChN&#10;HOqBaUlMM7GkVo3ykfTyOPqR3g9tWvS/OevJixUPvw7gFWfmkyXNr2aLRTJvDhbLd3MK/GWmvsyA&#10;FQRV8cjZuN3FbPiR2Q3NptFZtudOTj2Tx7Kap/eQTHwZ51PPr3b7BwAA//8DAFBLAwQUAAYACAAA&#10;ACEAJPwQEN0AAAAJAQAADwAAAGRycy9kb3ducmV2LnhtbEyPwU7DMBBE70j8g7VI3KhNCmmUxqkA&#10;iQsX1FJxduJtHBrbke02ga9ne4LTajRPszPVZrYDO2OIvXcS7hcCGLrW6951EvYfr3cFsJiU02rw&#10;DiV8Y4RNfX1VqVL7yW3xvEsdoxAXSyXBpDSWnMfWoFVx4Ud05B18sCqRDB3XQU0UbgeeCZFzq3pH&#10;H4wa8cVge9ydrITP7guf+7fwI965mI6F3+6blZHy9mZ+WgNLOKc/GC71qTrU1KnxJ6cjGyQsH5YZ&#10;oWRcLgGPWU5bGgl5sQJeV/z/gvoXAAD//wMAUEsBAi0AFAAGAAgAAAAhALaDOJL+AAAA4QEAABMA&#10;AAAAAAAAAAAAAAAAAAAAAFtDb250ZW50X1R5cGVzXS54bWxQSwECLQAUAAYACAAAACEAOP0h/9YA&#10;AACUAQAACwAAAAAAAAAAAAAAAAAvAQAAX3JlbHMvLnJlbHNQSwECLQAUAAYACAAAACEARldccw8C&#10;AAD9AwAADgAAAAAAAAAAAAAAAAAuAgAAZHJzL2Uyb0RvYy54bWxQSwECLQAUAAYACAAAACEAJPwQ&#10;EN0AAAAJAQAADwAAAAAAAAAAAAAAAABpBAAAZHJzL2Rvd25yZXYueG1sUEsFBgAAAAAEAAQA8wAA&#10;AHMFAAAAAA==&#10;" fillcolor="white [3212]" stroked="f">
                <v:textbox>
                  <w:txbxContent>
                    <w:p w14:paraId="06DA04D0" w14:textId="1F816C0D" w:rsidR="003E5DAE" w:rsidRPr="001534B3" w:rsidRDefault="003E5DAE" w:rsidP="003E5DAE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FF0C13" wp14:editId="2D7EF08C">
                <wp:simplePos x="0" y="0"/>
                <wp:positionH relativeFrom="column">
                  <wp:posOffset>-571500</wp:posOffset>
                </wp:positionH>
                <wp:positionV relativeFrom="paragraph">
                  <wp:posOffset>258445</wp:posOffset>
                </wp:positionV>
                <wp:extent cx="6972300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AAB75" id="Прямая соединительная линия 2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20.35pt" to="7in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4qmQEAAIgDAAAOAAAAZHJzL2Uyb0RvYy54bWysU02P0zAQvSPxHyzfadIiLR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ZtXm5ct11Rf3porMVLK7wC9KJteOhuKD9Wpw/uUORhDLxA+XEPXXT46&#10;KGAXPoERduBg68quUwF3jsRBcT+Hr+vSP9aqyEIx1rmF1P6ZdMYWGtRJ+Vvigq4RMeSF6G1A+l3U&#10;PF9SNSf8xfXJa7H9hMOxNqKWg9tdnZ1Hs8zTj+dKv/5Au+8AAAD//wMAUEsDBBQABgAIAAAAIQCL&#10;gbY43QAAAAoBAAAPAAAAZHJzL2Rvd25yZXYueG1sTI/BTsMwEETvSPyDtUjcWpsKlRLiVFUlhLgg&#10;msLdjbdOwF5HtpOGv8cVh3Lc2dHMm3I9OctGDLHzJOFuLoAhNV53ZCR87J9nK2AxKdLKekIJPxhh&#10;XV1flarQ/kQ7HOtkWA6hWCgJbUp9wXlsWnQqzn2PlH9HH5xK+QyG66BOOdxZvhBiyZ3qKDe0qsdt&#10;i813PTgJ9jWMn2ZrNnF42S3rr/fj4m0/Snl7M22egCWc0sUMZ/yMDlVmOviBdGRWwuxR5C1Jwr14&#10;AHY2CLHKyuFP4VXJ/0+ofgEAAP//AwBQSwECLQAUAAYACAAAACEAtoM4kv4AAADhAQAAEwAAAAAA&#10;AAAAAAAAAAAAAAAAW0NvbnRlbnRfVHlwZXNdLnhtbFBLAQItABQABgAIAAAAIQA4/SH/1gAAAJQB&#10;AAALAAAAAAAAAAAAAAAAAC8BAABfcmVscy8ucmVsc1BLAQItABQABgAIAAAAIQDp4H4qmQEAAIgD&#10;AAAOAAAAAAAAAAAAAAAAAC4CAABkcnMvZTJvRG9jLnhtbFBLAQItABQABgAIAAAAIQCLgbY4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2023 – …</w:t>
      </w:r>
    </w:p>
    <w:p w14:paraId="1E82F1B8" w14:textId="77777777" w:rsidR="003E5DAE" w:rsidRPr="003E5DAE" w:rsidRDefault="003E5DAE" w:rsidP="003E5DAE">
      <w:pPr>
        <w:spacing w:before="240"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E5DAE">
        <w:rPr>
          <w:rFonts w:ascii="Times New Roman" w:eastAsia="Times New Roman" w:hAnsi="Times New Roman"/>
          <w:sz w:val="24"/>
          <w:szCs w:val="24"/>
          <w:lang w:val="en-US"/>
        </w:rPr>
        <w:t>Russian</w:t>
      </w:r>
      <w:r w:rsidRPr="003E5DAE">
        <w:rPr>
          <w:rFonts w:ascii="Times New Roman" w:eastAsia="Times New Roman" w:hAnsi="Times New Roman"/>
          <w:sz w:val="24"/>
          <w:szCs w:val="24"/>
          <w:lang w:val="en-US"/>
        </w:rPr>
        <w:tab/>
        <w:t>native</w:t>
      </w:r>
    </w:p>
    <w:p w14:paraId="207FD6D8" w14:textId="77777777" w:rsidR="003E5DAE" w:rsidRPr="003E5DAE" w:rsidRDefault="003E5DAE" w:rsidP="003E5DAE">
      <w:pPr>
        <w:spacing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E5DAE">
        <w:rPr>
          <w:rFonts w:ascii="Times New Roman" w:eastAsia="Times New Roman" w:hAnsi="Times New Roman"/>
          <w:sz w:val="24"/>
          <w:szCs w:val="24"/>
          <w:lang w:val="en-US"/>
        </w:rPr>
        <w:t>English</w:t>
      </w:r>
      <w:r w:rsidRPr="003E5DAE">
        <w:rPr>
          <w:rFonts w:ascii="Times New Roman" w:eastAsia="Times New Roman" w:hAnsi="Times New Roman"/>
          <w:sz w:val="24"/>
          <w:szCs w:val="24"/>
          <w:lang w:val="en-US"/>
        </w:rPr>
        <w:tab/>
        <w:t>free (7,5 IELTS 2020)</w:t>
      </w:r>
    </w:p>
    <w:p w14:paraId="6361DC61" w14:textId="77777777" w:rsidR="003E5DAE" w:rsidRPr="003E5DAE" w:rsidRDefault="003E5DAE" w:rsidP="003E5DAE">
      <w:pPr>
        <w:spacing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E5DAE">
        <w:rPr>
          <w:rFonts w:ascii="Times New Roman" w:eastAsia="Times New Roman" w:hAnsi="Times New Roman"/>
          <w:sz w:val="24"/>
          <w:szCs w:val="24"/>
          <w:lang w:val="en-US"/>
        </w:rPr>
        <w:t>German</w:t>
      </w:r>
      <w:r w:rsidRPr="003E5DAE">
        <w:rPr>
          <w:rFonts w:ascii="Times New Roman" w:eastAsia="Times New Roman" w:hAnsi="Times New Roman"/>
          <w:sz w:val="24"/>
          <w:szCs w:val="24"/>
          <w:lang w:val="en-US"/>
        </w:rPr>
        <w:tab/>
        <w:t>B2, on-Set 2018</w:t>
      </w:r>
    </w:p>
    <w:p w14:paraId="3C50731E" w14:textId="77777777" w:rsidR="003E5DAE" w:rsidRPr="003E5DAE" w:rsidRDefault="003E5DAE" w:rsidP="003E5DAE">
      <w:pPr>
        <w:spacing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E5DAE">
        <w:rPr>
          <w:rFonts w:ascii="Times New Roman" w:eastAsia="Times New Roman" w:hAnsi="Times New Roman"/>
          <w:sz w:val="24"/>
          <w:szCs w:val="24"/>
          <w:lang w:val="en-US"/>
        </w:rPr>
        <w:t>French</w:t>
      </w:r>
      <w:r w:rsidRPr="003E5DAE">
        <w:rPr>
          <w:rFonts w:ascii="Times New Roman" w:eastAsia="Times New Roman" w:hAnsi="Times New Roman"/>
          <w:sz w:val="24"/>
          <w:szCs w:val="24"/>
          <w:lang w:val="en-US"/>
        </w:rPr>
        <w:tab/>
        <w:t>reading and writing, speaking on certain topics</w:t>
      </w:r>
    </w:p>
    <w:p w14:paraId="755D25BB" w14:textId="77777777" w:rsidR="003E5DAE" w:rsidRPr="003E5DAE" w:rsidRDefault="003E5DAE" w:rsidP="003E5DAE">
      <w:pPr>
        <w:spacing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E5DAE">
        <w:rPr>
          <w:rFonts w:ascii="Times New Roman" w:eastAsia="Times New Roman" w:hAnsi="Times New Roman"/>
          <w:sz w:val="24"/>
          <w:szCs w:val="24"/>
          <w:lang w:val="en-US"/>
        </w:rPr>
        <w:t>Chuvash</w:t>
      </w:r>
      <w:r w:rsidRPr="003E5DAE">
        <w:rPr>
          <w:rFonts w:ascii="Times New Roman" w:eastAsia="Times New Roman" w:hAnsi="Times New Roman"/>
          <w:sz w:val="24"/>
          <w:szCs w:val="24"/>
          <w:lang w:val="en-US"/>
        </w:rPr>
        <w:tab/>
        <w:t>free reading of fiction</w:t>
      </w:r>
    </w:p>
    <w:p w14:paraId="117D5CFD" w14:textId="46BFB79E" w:rsidR="003E5DAE" w:rsidRPr="003E5DAE" w:rsidRDefault="003E5DAE" w:rsidP="003E5DAE">
      <w:pPr>
        <w:spacing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E5DAE">
        <w:rPr>
          <w:rFonts w:ascii="Times New Roman" w:eastAsia="Times New Roman" w:hAnsi="Times New Roman"/>
          <w:sz w:val="24"/>
          <w:szCs w:val="24"/>
          <w:lang w:val="en-US"/>
        </w:rPr>
        <w:t>Python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E5DAE">
        <w:rPr>
          <w:rFonts w:ascii="Times New Roman" w:eastAsia="Times New Roman" w:hAnsi="Times New Roman"/>
          <w:sz w:val="24"/>
          <w:szCs w:val="24"/>
          <w:lang w:val="en-US"/>
        </w:rPr>
        <w:t>basic NLP and data science</w:t>
      </w:r>
    </w:p>
    <w:p w14:paraId="527EFE96" w14:textId="1153633D" w:rsidR="003E5DAE" w:rsidRDefault="003E5DAE" w:rsidP="003E5DAE">
      <w:pPr>
        <w:spacing w:after="120" w:line="279" w:lineRule="exact"/>
        <w:ind w:left="709" w:right="-1060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E5DAE">
        <w:rPr>
          <w:rFonts w:ascii="Times New Roman" w:eastAsia="Times New Roman" w:hAnsi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E5DAE">
        <w:rPr>
          <w:rFonts w:ascii="Times New Roman" w:eastAsia="Times New Roman" w:hAnsi="Times New Roman"/>
          <w:sz w:val="24"/>
          <w:szCs w:val="24"/>
          <w:lang w:val="en-US"/>
        </w:rPr>
        <w:t>certain packages</w:t>
      </w:r>
    </w:p>
    <w:p w14:paraId="73708654" w14:textId="77777777" w:rsidR="003E5DAE" w:rsidRPr="00261A7D" w:rsidRDefault="003E5DAE" w:rsidP="003E5DAE">
      <w:pPr>
        <w:spacing w:before="240" w:line="279" w:lineRule="exact"/>
        <w:ind w:left="-851" w:right="-10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EDE3B21" wp14:editId="7CCF6D2B">
                <wp:simplePos x="0" y="0"/>
                <wp:positionH relativeFrom="column">
                  <wp:posOffset>1653540</wp:posOffset>
                </wp:positionH>
                <wp:positionV relativeFrom="paragraph">
                  <wp:posOffset>76200</wp:posOffset>
                </wp:positionV>
                <wp:extent cx="2339340" cy="306705"/>
                <wp:effectExtent l="0" t="0" r="3810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AFC6" w14:textId="72FDE6F6" w:rsidR="003E5DAE" w:rsidRPr="001534B3" w:rsidRDefault="003E5DAE" w:rsidP="003E5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Working with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3B21" id="_x0000_s1042" type="#_x0000_t202" style="position:absolute;left:0;text-align:left;margin-left:130.2pt;margin-top:6pt;width:184.2pt;height:24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zlEQIAAP0DAAAOAAAAZHJzL2Uyb0RvYy54bWysk11v2yAUhu8n7T8g7hc7n22sOFWXrtOk&#10;7kPq9gMw4BgNOAxI7O7X74DTNOrupvkCcXzg5ZyHl83NYDQ5Sh8U2JpOJyUl0nIQyu5r+uP7/btr&#10;SkJkVjANVtb0SQZ6s337ZtO7Ss6gAy2kJyhiQ9W7mnYxuqooAu+kYWECTlpMtuANixj6fSE861Hd&#10;6GJWlquiBy+cBy5DwL93Y5Jus37bSh6/tm2QkeiaYm0xjz6PTRqL7YZVe89cp/ipDPYPVRimLB56&#10;lrpjkZGDV39JGcU9BGjjhIMpoG0Vl7kH7GZavurmsWNO5l4QTnBnTOH/yfIvx0f3zZM4vIcBLzA3&#10;EdwD8J+BWNh1zO7lrffQd5IJPHiakBW9C9Vpa0IdqpBEmv4zCLxkdoiQhYbWm0QF+ySojhfwdIYu&#10;h0g4/pzN5+v5AlMcc/NydVUu8xGset7tfIgfJRiSJjX1eKlZnR0fQkzVsOp5STosgFbiXmmdg2Qk&#10;udOeHBlaoNmP9b9apS3pa7pezpZZ2ELanq1hVER/amVqel2mb3RMgvHBirwkMqXHORai7YlOAjKi&#10;iUMzECUQ3SptTrQaEE/Iy8PoR3w/OOnA/6akRy/WNPw6MC8p0Z8sMl9PFwlQzMFieTXDwF9mmssM&#10;sxylahopGae7mA2fcFi4xbtpVcb2UsmpZvRYpnl6D8nEl3Fe9fJqt38AAAD//wMAUEsDBBQABgAI&#10;AAAAIQAkj6AM3AAAAAkBAAAPAAAAZHJzL2Rvd25yZXYueG1sTI/BTsMwEETvSPyDtUi9UZuAQhTi&#10;VIDEpRfUUnF24iUOjddR7DaBr2c5wW1H8zQ7U20WP4gzTrEPpOFmrUAgtcH21Gk4vL1cFyBiMmTN&#10;EAg1fGGETX15UZnShpl2eN6nTnAIxdJocCmNpZSxdehNXIcRib2PMHmTWE6dtJOZOdwPMlMql970&#10;xB+cGfHZYXvcn7yG9+4Tn/rt9K1epZqPRdgdmnun9epqeXwAkXBJfzD81ufqUHOnJpzIRjFoyHJ1&#10;xygbGW9iIM8K3tLwoW5B1pX8v6D+AQAA//8DAFBLAQItABQABgAIAAAAIQC2gziS/gAAAOEBAAAT&#10;AAAAAAAAAAAAAAAAAAAAAABbQ29udGVudF9UeXBlc10ueG1sUEsBAi0AFAAGAAgAAAAhADj9If/W&#10;AAAAlAEAAAsAAAAAAAAAAAAAAAAALwEAAF9yZWxzLy5yZWxzUEsBAi0AFAAGAAgAAAAhAJMQXOUR&#10;AgAA/QMAAA4AAAAAAAAAAAAAAAAALgIAAGRycy9lMm9Eb2MueG1sUEsBAi0AFAAGAAgAAAAhACSP&#10;oAzcAAAACQEAAA8AAAAAAAAAAAAAAAAAawQAAGRycy9kb3ducmV2LnhtbFBLBQYAAAAABAAEAPMA&#10;AAB0BQAAAAA=&#10;" fillcolor="white [3212]" stroked="f">
                <v:textbox>
                  <w:txbxContent>
                    <w:p w14:paraId="2412AFC6" w14:textId="72FDE6F6" w:rsidR="003E5DAE" w:rsidRPr="001534B3" w:rsidRDefault="003E5DAE" w:rsidP="003E5DAE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en-GB"/>
                        </w:rPr>
                        <w:t>Working with programs</w:t>
                      </w:r>
                    </w:p>
                  </w:txbxContent>
                </v:textbox>
              </v:shape>
            </w:pict>
          </mc:Fallback>
        </mc:AlternateContent>
      </w:r>
      <w:r w:rsidRPr="00261A7D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2A4736" wp14:editId="41FAA348">
                <wp:simplePos x="0" y="0"/>
                <wp:positionH relativeFrom="column">
                  <wp:posOffset>-571500</wp:posOffset>
                </wp:positionH>
                <wp:positionV relativeFrom="paragraph">
                  <wp:posOffset>258445</wp:posOffset>
                </wp:positionV>
                <wp:extent cx="6972300" cy="0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8F2BAD" id="Прямая соединительная линия 2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20.35pt" to="7in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4qmQEAAIgDAAAOAAAAZHJzL2Uyb0RvYy54bWysU02P0zAQvSPxHyzfadIiLR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ZtXm5ct11Rf3porMVLK7wC9KJteOhuKD9Wpw/uUORhDLxA+XEPXXT46&#10;KGAXPoERduBg68quUwF3jsRBcT+Hr+vSP9aqyEIx1rmF1P6ZdMYWGtRJ+Vvigq4RMeSF6G1A+l3U&#10;PF9SNSf8xfXJa7H9hMOxNqKWg9tdnZ1Hs8zTj+dKv/5Au+8AAAD//wMAUEsDBBQABgAIAAAAIQCL&#10;gbY43QAAAAoBAAAPAAAAZHJzL2Rvd25yZXYueG1sTI/BTsMwEETvSPyDtUjcWpsKlRLiVFUlhLgg&#10;msLdjbdOwF5HtpOGv8cVh3Lc2dHMm3I9OctGDLHzJOFuLoAhNV53ZCR87J9nK2AxKdLKekIJPxhh&#10;XV1flarQ/kQ7HOtkWA6hWCgJbUp9wXlsWnQqzn2PlH9HH5xK+QyG66BOOdxZvhBiyZ3qKDe0qsdt&#10;i813PTgJ9jWMn2ZrNnF42S3rr/fj4m0/Snl7M22egCWc0sUMZ/yMDlVmOviBdGRWwuxR5C1Jwr14&#10;AHY2CLHKyuFP4VXJ/0+ofgEAAP//AwBQSwECLQAUAAYACAAAACEAtoM4kv4AAADhAQAAEwAAAAAA&#10;AAAAAAAAAAAAAAAAW0NvbnRlbnRfVHlwZXNdLnhtbFBLAQItABQABgAIAAAAIQA4/SH/1gAAAJQB&#10;AAALAAAAAAAAAAAAAAAAAC8BAABfcmVscy8ucmVsc1BLAQItABQABgAIAAAAIQDp4H4qmQEAAIgD&#10;AAAOAAAAAAAAAAAAAAAAAC4CAABkcnMvZTJvRG9jLnhtbFBLAQItABQABgAIAAAAIQCLgbY4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261A7D">
        <w:rPr>
          <w:rFonts w:ascii="Times New Roman" w:eastAsia="Times New Roman" w:hAnsi="Times New Roman"/>
          <w:sz w:val="24"/>
          <w:szCs w:val="24"/>
          <w:lang w:val="en-US"/>
        </w:rPr>
        <w:t>2023 – …</w:t>
      </w:r>
    </w:p>
    <w:p w14:paraId="425715E0" w14:textId="2E40E57F" w:rsidR="003E5DAE" w:rsidRPr="003E5DAE" w:rsidRDefault="003E5DAE" w:rsidP="003E5DAE">
      <w:pPr>
        <w:spacing w:before="240" w:after="120" w:line="279" w:lineRule="exact"/>
        <w:ind w:left="709" w:right="-1060" w:hanging="1418"/>
        <w:rPr>
          <w:rFonts w:ascii="Times New Roman" w:eastAsia="Times New Roman" w:hAnsi="Times New Roman"/>
          <w:sz w:val="24"/>
          <w:szCs w:val="24"/>
          <w:lang w:val="en-US"/>
        </w:rPr>
      </w:pPr>
      <w:r w:rsidRPr="00261A7D">
        <w:rPr>
          <w:rFonts w:ascii="Times New Roman" w:eastAsia="Times New Roman" w:hAnsi="Times New Roman"/>
          <w:sz w:val="24"/>
          <w:szCs w:val="24"/>
          <w:lang w:val="en-US"/>
        </w:rPr>
        <w:t xml:space="preserve">ELAN, </w:t>
      </w:r>
      <w:proofErr w:type="spellStart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Praat</w:t>
      </w:r>
      <w:proofErr w:type="spellEnd"/>
      <w:r w:rsidRPr="00261A7D">
        <w:rPr>
          <w:rFonts w:ascii="Times New Roman" w:eastAsia="Times New Roman" w:hAnsi="Times New Roman"/>
          <w:sz w:val="24"/>
          <w:szCs w:val="24"/>
          <w:lang w:val="en-US"/>
        </w:rPr>
        <w:t>, Field Works Languages explorer</w:t>
      </w:r>
    </w:p>
    <w:sectPr w:rsidR="003E5DAE" w:rsidRPr="003E5DAE" w:rsidSect="006D2757">
      <w:type w:val="continuous"/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AFF3" w14:textId="77777777" w:rsidR="00C178CE" w:rsidRDefault="00C178CE" w:rsidP="00EB7CA7">
      <w:r>
        <w:separator/>
      </w:r>
    </w:p>
  </w:endnote>
  <w:endnote w:type="continuationSeparator" w:id="0">
    <w:p w14:paraId="235CE824" w14:textId="77777777" w:rsidR="00C178CE" w:rsidRDefault="00C178CE" w:rsidP="00EB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D6F1" w14:textId="77777777" w:rsidR="00C178CE" w:rsidRDefault="00C178CE" w:rsidP="00EB7CA7">
      <w:r>
        <w:separator/>
      </w:r>
    </w:p>
  </w:footnote>
  <w:footnote w:type="continuationSeparator" w:id="0">
    <w:p w14:paraId="390A31A9" w14:textId="77777777" w:rsidR="00C178CE" w:rsidRDefault="00C178CE" w:rsidP="00EB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DA7B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327B23C6"/>
    <w:lvl w:ilvl="0" w:tplc="F10633E2">
      <w:start w:val="1"/>
      <w:numFmt w:val="decimal"/>
      <w:lvlText w:val="%1"/>
      <w:lvlJc w:val="left"/>
    </w:lvl>
    <w:lvl w:ilvl="1" w:tplc="BEB24CFE">
      <w:start w:val="1"/>
      <w:numFmt w:val="bullet"/>
      <w:lvlText w:val=""/>
      <w:lvlJc w:val="left"/>
    </w:lvl>
    <w:lvl w:ilvl="2" w:tplc="151E938E">
      <w:start w:val="1"/>
      <w:numFmt w:val="bullet"/>
      <w:lvlText w:val=""/>
      <w:lvlJc w:val="left"/>
    </w:lvl>
    <w:lvl w:ilvl="3" w:tplc="3C085424">
      <w:start w:val="1"/>
      <w:numFmt w:val="bullet"/>
      <w:lvlText w:val=""/>
      <w:lvlJc w:val="left"/>
    </w:lvl>
    <w:lvl w:ilvl="4" w:tplc="81BED368">
      <w:start w:val="1"/>
      <w:numFmt w:val="bullet"/>
      <w:lvlText w:val=""/>
      <w:lvlJc w:val="left"/>
    </w:lvl>
    <w:lvl w:ilvl="5" w:tplc="EDCE8D2A">
      <w:start w:val="1"/>
      <w:numFmt w:val="bullet"/>
      <w:lvlText w:val=""/>
      <w:lvlJc w:val="left"/>
    </w:lvl>
    <w:lvl w:ilvl="6" w:tplc="1360AC64">
      <w:start w:val="1"/>
      <w:numFmt w:val="bullet"/>
      <w:lvlText w:val=""/>
      <w:lvlJc w:val="left"/>
    </w:lvl>
    <w:lvl w:ilvl="7" w:tplc="2AF0C7C8">
      <w:start w:val="1"/>
      <w:numFmt w:val="bullet"/>
      <w:lvlText w:val=""/>
      <w:lvlJc w:val="left"/>
    </w:lvl>
    <w:lvl w:ilvl="8" w:tplc="D4A447FE">
      <w:start w:val="1"/>
      <w:numFmt w:val="bullet"/>
      <w:lvlText w:val=""/>
      <w:lvlJc w:val="left"/>
    </w:lvl>
  </w:abstractNum>
  <w:abstractNum w:abstractNumId="2" w15:restartNumberingAfterBreak="0">
    <w:nsid w:val="08CE70AA"/>
    <w:multiLevelType w:val="hybridMultilevel"/>
    <w:tmpl w:val="20723748"/>
    <w:lvl w:ilvl="0" w:tplc="21784B5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807CDC"/>
    <w:multiLevelType w:val="hybridMultilevel"/>
    <w:tmpl w:val="6D88535A"/>
    <w:lvl w:ilvl="0" w:tplc="7AB28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8459A5"/>
    <w:multiLevelType w:val="hybridMultilevel"/>
    <w:tmpl w:val="21064640"/>
    <w:lvl w:ilvl="0" w:tplc="3FE494E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747502"/>
    <w:multiLevelType w:val="hybridMultilevel"/>
    <w:tmpl w:val="5F34DBB6"/>
    <w:lvl w:ilvl="0" w:tplc="87B21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E66E75"/>
    <w:multiLevelType w:val="hybridMultilevel"/>
    <w:tmpl w:val="48FEACAA"/>
    <w:lvl w:ilvl="0" w:tplc="7E9C978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15458"/>
    <w:multiLevelType w:val="hybridMultilevel"/>
    <w:tmpl w:val="2E1439F0"/>
    <w:lvl w:ilvl="0" w:tplc="316C621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D4BBB"/>
    <w:multiLevelType w:val="multilevel"/>
    <w:tmpl w:val="EF9A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F5BB8"/>
    <w:multiLevelType w:val="hybridMultilevel"/>
    <w:tmpl w:val="F104C4D4"/>
    <w:lvl w:ilvl="0" w:tplc="6E7AB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50689842">
    <w:abstractNumId w:val="1"/>
  </w:num>
  <w:num w:numId="2" w16cid:durableId="80415710">
    <w:abstractNumId w:val="7"/>
  </w:num>
  <w:num w:numId="3" w16cid:durableId="2015959755">
    <w:abstractNumId w:val="8"/>
  </w:num>
  <w:num w:numId="4" w16cid:durableId="244607576">
    <w:abstractNumId w:val="6"/>
  </w:num>
  <w:num w:numId="5" w16cid:durableId="74135521">
    <w:abstractNumId w:val="0"/>
  </w:num>
  <w:num w:numId="6" w16cid:durableId="32466577">
    <w:abstractNumId w:val="2"/>
  </w:num>
  <w:num w:numId="7" w16cid:durableId="147015341">
    <w:abstractNumId w:val="4"/>
  </w:num>
  <w:num w:numId="8" w16cid:durableId="349110524">
    <w:abstractNumId w:val="5"/>
  </w:num>
  <w:num w:numId="9" w16cid:durableId="1679775037">
    <w:abstractNumId w:val="9"/>
  </w:num>
  <w:num w:numId="10" w16cid:durableId="1511749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MDcytDA1ABKWBko6SsGpxcWZ+XkgBYa1ALhcRqUsAAAA"/>
  </w:docVars>
  <w:rsids>
    <w:rsidRoot w:val="00EB7CA7"/>
    <w:rsid w:val="00016F97"/>
    <w:rsid w:val="00033620"/>
    <w:rsid w:val="00050CF2"/>
    <w:rsid w:val="0006547D"/>
    <w:rsid w:val="000B3348"/>
    <w:rsid w:val="000F760E"/>
    <w:rsid w:val="00103EEB"/>
    <w:rsid w:val="00126FDE"/>
    <w:rsid w:val="00142FB8"/>
    <w:rsid w:val="001534B3"/>
    <w:rsid w:val="00160D6C"/>
    <w:rsid w:val="00162D9A"/>
    <w:rsid w:val="001634FD"/>
    <w:rsid w:val="00171D7A"/>
    <w:rsid w:val="00195AAF"/>
    <w:rsid w:val="001B1EB0"/>
    <w:rsid w:val="001B2A03"/>
    <w:rsid w:val="001D703D"/>
    <w:rsid w:val="001E2D91"/>
    <w:rsid w:val="00213B98"/>
    <w:rsid w:val="002427BD"/>
    <w:rsid w:val="00247C3A"/>
    <w:rsid w:val="00261A7D"/>
    <w:rsid w:val="00270AD6"/>
    <w:rsid w:val="00277ECE"/>
    <w:rsid w:val="00282CC8"/>
    <w:rsid w:val="002A0891"/>
    <w:rsid w:val="002A30BA"/>
    <w:rsid w:val="002B13EA"/>
    <w:rsid w:val="003038CE"/>
    <w:rsid w:val="00314019"/>
    <w:rsid w:val="003604B4"/>
    <w:rsid w:val="003C08CD"/>
    <w:rsid w:val="003E30ED"/>
    <w:rsid w:val="003E5DAE"/>
    <w:rsid w:val="003E5F65"/>
    <w:rsid w:val="0044055E"/>
    <w:rsid w:val="00457D86"/>
    <w:rsid w:val="0046362E"/>
    <w:rsid w:val="0048271D"/>
    <w:rsid w:val="0049283B"/>
    <w:rsid w:val="0051586B"/>
    <w:rsid w:val="0053276A"/>
    <w:rsid w:val="00556F1A"/>
    <w:rsid w:val="00595571"/>
    <w:rsid w:val="005A1BA2"/>
    <w:rsid w:val="005B31A6"/>
    <w:rsid w:val="0060075E"/>
    <w:rsid w:val="00623B50"/>
    <w:rsid w:val="006526FE"/>
    <w:rsid w:val="006B6F5D"/>
    <w:rsid w:val="006C30AB"/>
    <w:rsid w:val="006D2757"/>
    <w:rsid w:val="006E76F8"/>
    <w:rsid w:val="006F0B47"/>
    <w:rsid w:val="0070117D"/>
    <w:rsid w:val="007349FC"/>
    <w:rsid w:val="0074639A"/>
    <w:rsid w:val="00757342"/>
    <w:rsid w:val="00762BDB"/>
    <w:rsid w:val="00764E96"/>
    <w:rsid w:val="007A6DAF"/>
    <w:rsid w:val="007B232D"/>
    <w:rsid w:val="007D567B"/>
    <w:rsid w:val="008016E9"/>
    <w:rsid w:val="00810667"/>
    <w:rsid w:val="00834B02"/>
    <w:rsid w:val="00841098"/>
    <w:rsid w:val="00857074"/>
    <w:rsid w:val="00870B5F"/>
    <w:rsid w:val="008B0472"/>
    <w:rsid w:val="008D370E"/>
    <w:rsid w:val="00932D86"/>
    <w:rsid w:val="00947D59"/>
    <w:rsid w:val="009549A5"/>
    <w:rsid w:val="00972E9A"/>
    <w:rsid w:val="009C73A9"/>
    <w:rsid w:val="009E3609"/>
    <w:rsid w:val="00A02EA4"/>
    <w:rsid w:val="00A11AC8"/>
    <w:rsid w:val="00A13024"/>
    <w:rsid w:val="00A34651"/>
    <w:rsid w:val="00A73C03"/>
    <w:rsid w:val="00A74ACE"/>
    <w:rsid w:val="00AB0AD6"/>
    <w:rsid w:val="00AD5F6D"/>
    <w:rsid w:val="00B52927"/>
    <w:rsid w:val="00B6116B"/>
    <w:rsid w:val="00BA7239"/>
    <w:rsid w:val="00BC06A5"/>
    <w:rsid w:val="00C178CE"/>
    <w:rsid w:val="00C3638C"/>
    <w:rsid w:val="00C53C3B"/>
    <w:rsid w:val="00C95A71"/>
    <w:rsid w:val="00C973D1"/>
    <w:rsid w:val="00CB102D"/>
    <w:rsid w:val="00CF346D"/>
    <w:rsid w:val="00CF7FDE"/>
    <w:rsid w:val="00D46185"/>
    <w:rsid w:val="00D57530"/>
    <w:rsid w:val="00D64DE7"/>
    <w:rsid w:val="00D72DA3"/>
    <w:rsid w:val="00DB1BD4"/>
    <w:rsid w:val="00DF63F2"/>
    <w:rsid w:val="00E07A6D"/>
    <w:rsid w:val="00E34350"/>
    <w:rsid w:val="00EA60D1"/>
    <w:rsid w:val="00EB7CA7"/>
    <w:rsid w:val="00EE077E"/>
    <w:rsid w:val="00EE16BD"/>
    <w:rsid w:val="00F210D0"/>
    <w:rsid w:val="00F356B1"/>
    <w:rsid w:val="00F456D6"/>
    <w:rsid w:val="00F90E17"/>
    <w:rsid w:val="00FA4779"/>
    <w:rsid w:val="00FC7874"/>
    <w:rsid w:val="00FF5780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17C5B"/>
  <w15:chartTrackingRefBased/>
  <w15:docId w15:val="{09E60C43-239D-417A-A1EE-27FE50E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4639A"/>
  </w:style>
  <w:style w:type="paragraph" w:styleId="1">
    <w:name w:val="heading 1"/>
    <w:basedOn w:val="a0"/>
    <w:next w:val="a0"/>
    <w:link w:val="10"/>
    <w:uiPriority w:val="9"/>
    <w:qFormat/>
    <w:rsid w:val="00142FB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2FB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EB7CA7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EB7CA7"/>
    <w:rPr>
      <w:color w:val="605E5C"/>
      <w:shd w:val="clear" w:color="auto" w:fill="E1DFDD"/>
    </w:rPr>
  </w:style>
  <w:style w:type="paragraph" w:styleId="a6">
    <w:name w:val="footnote text"/>
    <w:basedOn w:val="a0"/>
    <w:link w:val="a7"/>
    <w:uiPriority w:val="99"/>
    <w:semiHidden/>
    <w:unhideWhenUsed/>
    <w:rsid w:val="00EB7CA7"/>
  </w:style>
  <w:style w:type="character" w:customStyle="1" w:styleId="a7">
    <w:name w:val="Текст сноски Знак"/>
    <w:basedOn w:val="a1"/>
    <w:link w:val="a6"/>
    <w:uiPriority w:val="99"/>
    <w:semiHidden/>
    <w:rsid w:val="00EB7CA7"/>
  </w:style>
  <w:style w:type="character" w:styleId="a8">
    <w:name w:val="footnote reference"/>
    <w:uiPriority w:val="99"/>
    <w:semiHidden/>
    <w:unhideWhenUsed/>
    <w:rsid w:val="00EB7CA7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142F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142F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a9">
    <w:name w:val="List Paragraph"/>
    <w:basedOn w:val="a0"/>
    <w:uiPriority w:val="34"/>
    <w:qFormat/>
    <w:rsid w:val="00142F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1"/>
    <w:uiPriority w:val="99"/>
    <w:semiHidden/>
    <w:unhideWhenUsed/>
    <w:rsid w:val="00142FB8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142FB8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42FB8"/>
    <w:rPr>
      <w:rFonts w:asciiTheme="minorHAnsi" w:eastAsiaTheme="minorHAnsi" w:hAnsiTheme="minorHAnsi" w:cstheme="minorBidi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2FB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2FB8"/>
    <w:rPr>
      <w:rFonts w:asciiTheme="minorHAnsi" w:eastAsiaTheme="minorHAnsi" w:hAnsiTheme="minorHAnsi" w:cstheme="minorBidi"/>
      <w:b/>
      <w:bCs/>
      <w:lang w:eastAsia="en-US"/>
    </w:rPr>
  </w:style>
  <w:style w:type="table" w:styleId="af">
    <w:name w:val="Table Grid"/>
    <w:basedOn w:val="a2"/>
    <w:uiPriority w:val="39"/>
    <w:rsid w:val="00142F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a1"/>
    <w:rsid w:val="00142FB8"/>
  </w:style>
  <w:style w:type="character" w:styleId="af0">
    <w:name w:val="FollowedHyperlink"/>
    <w:basedOn w:val="a1"/>
    <w:uiPriority w:val="99"/>
    <w:semiHidden/>
    <w:unhideWhenUsed/>
    <w:rsid w:val="00142FB8"/>
    <w:rPr>
      <w:color w:val="954F72" w:themeColor="followedHyperlink"/>
      <w:u w:val="single"/>
    </w:rPr>
  </w:style>
  <w:style w:type="paragraph" w:styleId="af1">
    <w:name w:val="endnote text"/>
    <w:basedOn w:val="a0"/>
    <w:link w:val="af2"/>
    <w:uiPriority w:val="99"/>
    <w:semiHidden/>
    <w:unhideWhenUsed/>
    <w:rsid w:val="00142FB8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142FB8"/>
    <w:rPr>
      <w:rFonts w:asciiTheme="minorHAnsi" w:eastAsiaTheme="minorHAnsi" w:hAnsiTheme="minorHAnsi" w:cstheme="minorBidi"/>
      <w:lang w:eastAsia="en-US"/>
    </w:rPr>
  </w:style>
  <w:style w:type="character" w:styleId="af3">
    <w:name w:val="endnote reference"/>
    <w:basedOn w:val="a1"/>
    <w:uiPriority w:val="99"/>
    <w:semiHidden/>
    <w:unhideWhenUsed/>
    <w:rsid w:val="00142FB8"/>
    <w:rPr>
      <w:vertAlign w:val="superscript"/>
    </w:rPr>
  </w:style>
  <w:style w:type="paragraph" w:styleId="af4">
    <w:name w:val="Normal (Web)"/>
    <w:basedOn w:val="a0"/>
    <w:uiPriority w:val="99"/>
    <w:semiHidden/>
    <w:unhideWhenUsed/>
    <w:rsid w:val="0014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142FB8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nocacoda.info/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natalielo009@gmail.com" TargetMode="External"/><Relationship Id="rId14" Type="http://schemas.openxmlformats.org/officeDocument/2006/relationships/hyperlink" Target="https://nena-dict.ru/corp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3F526BE-7DAC-42D3-9990-080308DD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1581</Words>
  <Characters>8570</Characters>
  <Application>Microsoft Office Word</Application>
  <DocSecurity>0</DocSecurity>
  <Lines>178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Логвинова</dc:creator>
  <cp:keywords/>
  <cp:lastModifiedBy>Natalia Logvinova</cp:lastModifiedBy>
  <cp:revision>5</cp:revision>
  <cp:lastPrinted>2023-03-11T15:44:00Z</cp:lastPrinted>
  <dcterms:created xsi:type="dcterms:W3CDTF">2023-03-11T15:43:00Z</dcterms:created>
  <dcterms:modified xsi:type="dcterms:W3CDTF">2023-05-03T14:00:00Z</dcterms:modified>
</cp:coreProperties>
</file>