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331F" w14:textId="77777777" w:rsidR="008E3B62" w:rsidRDefault="00DE18A2" w:rsidP="00DE18A2">
      <w:pPr>
        <w:pStyle w:val="30"/>
        <w:shd w:val="clear" w:color="auto" w:fill="auto"/>
        <w:spacing w:after="0"/>
      </w:pPr>
      <w:r w:rsidRPr="00E42A12">
        <w:t>РОССИЙСКАЯ АКАДЕМИЯ НАУК</w:t>
      </w:r>
    </w:p>
    <w:p w14:paraId="0DC4D3CD" w14:textId="1772C8C9" w:rsidR="00DE18A2" w:rsidRPr="003830FE" w:rsidRDefault="008E3B62" w:rsidP="008E3B62">
      <w:pPr>
        <w:pStyle w:val="30"/>
        <w:shd w:val="clear" w:color="auto" w:fill="auto"/>
      </w:pPr>
      <w:r>
        <w:t>САНКТ-ПЕТЕРБУРГСКОЕ ОТДЕЛЕНИЕ РАН</w:t>
      </w:r>
      <w:r w:rsidR="003B47A1" w:rsidRPr="00E42A12">
        <w:br/>
        <w:t>ИНСТИТУТ ЛИНГВИСТИЧЕСКИХ ИССЛЕДОВАНИЙ</w:t>
      </w:r>
      <w:r w:rsidR="003B47A1" w:rsidRPr="00E42A12">
        <w:br/>
        <w:t>ИНСТИТУТ СЛАВЯНОВЕДЕНИЯ</w:t>
      </w:r>
    </w:p>
    <w:p w14:paraId="79017340" w14:textId="77777777" w:rsidR="00D47546" w:rsidRPr="00E42A12" w:rsidRDefault="003B47A1">
      <w:pPr>
        <w:pStyle w:val="10"/>
        <w:keepNext/>
        <w:keepLines/>
        <w:shd w:val="clear" w:color="auto" w:fill="auto"/>
        <w:spacing w:before="0"/>
      </w:pPr>
      <w:bookmarkStart w:id="0" w:name="bookmark0"/>
      <w:r w:rsidRPr="00E42A12">
        <w:t>Уважаемые коллеги!</w:t>
      </w:r>
      <w:bookmarkEnd w:id="0"/>
    </w:p>
    <w:p w14:paraId="4F1B845C" w14:textId="09CDFC25" w:rsidR="003830FE" w:rsidRPr="00490E4B" w:rsidRDefault="003830FE" w:rsidP="00803634">
      <w:pPr>
        <w:pStyle w:val="20"/>
        <w:shd w:val="clear" w:color="auto" w:fill="auto"/>
        <w:ind w:firstLine="320"/>
      </w:pPr>
      <w:r>
        <w:t xml:space="preserve">Сообщаем, что </w:t>
      </w:r>
      <w:r w:rsidR="005A0C65">
        <w:rPr>
          <w:lang w:val="en-US"/>
        </w:rPr>
        <w:t>XLI</w:t>
      </w:r>
      <w:r w:rsidR="005A0C65" w:rsidRPr="005A0C65">
        <w:t xml:space="preserve"> </w:t>
      </w:r>
      <w:r w:rsidR="003B47A1" w:rsidRPr="00E42A12">
        <w:t xml:space="preserve">Всероссийское диалектологическое совещание «Лексический атлас русских народных говоров </w:t>
      </w:r>
      <w:r>
        <w:t>–</w:t>
      </w:r>
      <w:r w:rsidR="003B47A1" w:rsidRPr="00E42A12">
        <w:t xml:space="preserve"> 20</w:t>
      </w:r>
      <w:r w:rsidR="009C0618" w:rsidRPr="00E42A12">
        <w:t>2</w:t>
      </w:r>
      <w:r w:rsidR="00803634">
        <w:t>5</w:t>
      </w:r>
      <w:r w:rsidR="003B47A1" w:rsidRPr="00E42A12">
        <w:t xml:space="preserve">» будет проходить с </w:t>
      </w:r>
      <w:r w:rsidR="00803634">
        <w:t>3</w:t>
      </w:r>
      <w:r w:rsidR="003B47A1" w:rsidRPr="00E42A12">
        <w:t xml:space="preserve"> по </w:t>
      </w:r>
      <w:r w:rsidR="00803634">
        <w:t>4</w:t>
      </w:r>
      <w:r w:rsidR="003B47A1" w:rsidRPr="00E42A12">
        <w:t xml:space="preserve"> </w:t>
      </w:r>
      <w:r w:rsidR="00803634">
        <w:t>февраля</w:t>
      </w:r>
      <w:r w:rsidR="003B47A1" w:rsidRPr="00E42A12">
        <w:t xml:space="preserve"> 20</w:t>
      </w:r>
      <w:r w:rsidR="00324893" w:rsidRPr="00E42A12">
        <w:t>2</w:t>
      </w:r>
      <w:r w:rsidR="00803634">
        <w:t>5</w:t>
      </w:r>
      <w:r w:rsidR="003B47A1" w:rsidRPr="00E42A12">
        <w:t xml:space="preserve"> г. </w:t>
      </w:r>
      <w:bookmarkStart w:id="1" w:name="bookmark1"/>
      <w:r w:rsidR="005D7306">
        <w:t xml:space="preserve">в </w:t>
      </w:r>
      <w:r w:rsidR="00803634" w:rsidRPr="009F78C8">
        <w:rPr>
          <w:b/>
          <w:bCs/>
        </w:rPr>
        <w:t>Малом зале Санкт-Петербургского отделения РАН</w:t>
      </w:r>
      <w:r w:rsidR="00803634">
        <w:t xml:space="preserve"> </w:t>
      </w:r>
      <w:r w:rsidR="005D7306">
        <w:t>(</w:t>
      </w:r>
      <w:r w:rsidR="00803634">
        <w:t>Университетская наб. д. 5</w:t>
      </w:r>
      <w:r w:rsidR="005D7306">
        <w:t xml:space="preserve">). </w:t>
      </w:r>
      <w:r w:rsidR="00803634">
        <w:t>5</w:t>
      </w:r>
      <w:r>
        <w:t> </w:t>
      </w:r>
      <w:r w:rsidR="00803634">
        <w:t>февраля</w:t>
      </w:r>
      <w:r>
        <w:t xml:space="preserve"> 202</w:t>
      </w:r>
      <w:r w:rsidR="00803634">
        <w:t>5</w:t>
      </w:r>
      <w:r>
        <w:t xml:space="preserve"> г. состоится очередной картографический семинар по ЛАРНГ. Работа семинара будет проходить </w:t>
      </w:r>
      <w:proofErr w:type="gramStart"/>
      <w:r>
        <w:t>в</w:t>
      </w:r>
      <w:proofErr w:type="gramEnd"/>
      <w:r>
        <w:t xml:space="preserve"> </w:t>
      </w:r>
      <w:r>
        <w:rPr>
          <w:rStyle w:val="21"/>
        </w:rPr>
        <w:t xml:space="preserve">ИЛИ </w:t>
      </w:r>
      <w:proofErr w:type="gramStart"/>
      <w:r>
        <w:rPr>
          <w:rStyle w:val="21"/>
        </w:rPr>
        <w:t>РАН</w:t>
      </w:r>
      <w:proofErr w:type="gramEnd"/>
      <w:r>
        <w:rPr>
          <w:rStyle w:val="21"/>
        </w:rPr>
        <w:t xml:space="preserve"> </w:t>
      </w:r>
      <w:r>
        <w:t>(Тучков переулок, 9, конференц-зал).</w:t>
      </w:r>
      <w:bookmarkStart w:id="2" w:name="_GoBack"/>
      <w:bookmarkEnd w:id="2"/>
    </w:p>
    <w:p w14:paraId="24072AC9" w14:textId="77777777" w:rsidR="00DF0460" w:rsidRDefault="00DF0460" w:rsidP="003830FE">
      <w:pPr>
        <w:pStyle w:val="20"/>
        <w:shd w:val="clear" w:color="auto" w:fill="auto"/>
        <w:ind w:firstLine="320"/>
      </w:pPr>
    </w:p>
    <w:p w14:paraId="2C06EE10" w14:textId="798330D4" w:rsidR="00D47546" w:rsidRPr="00DF0460" w:rsidRDefault="003B47A1" w:rsidP="00DF0460">
      <w:pPr>
        <w:pStyle w:val="20"/>
        <w:shd w:val="clear" w:color="auto" w:fill="auto"/>
        <w:ind w:firstLine="320"/>
        <w:jc w:val="center"/>
        <w:rPr>
          <w:b/>
        </w:rPr>
      </w:pPr>
      <w:r w:rsidRPr="00DF0460">
        <w:rPr>
          <w:b/>
        </w:rPr>
        <w:t xml:space="preserve">Программа </w:t>
      </w:r>
      <w:r w:rsidR="00DF0460" w:rsidRPr="00DF0460">
        <w:rPr>
          <w:b/>
        </w:rPr>
        <w:t>с</w:t>
      </w:r>
      <w:r w:rsidRPr="00DF0460">
        <w:rPr>
          <w:b/>
        </w:rPr>
        <w:t>овещания</w:t>
      </w:r>
      <w:bookmarkEnd w:id="1"/>
    </w:p>
    <w:p w14:paraId="20E7B2E2" w14:textId="43478E0D" w:rsidR="00D47546" w:rsidRPr="00E42A12" w:rsidRDefault="00552101" w:rsidP="00C27E34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after="0"/>
        <w:ind w:firstLine="0"/>
      </w:pPr>
      <w:r w:rsidRPr="00E42A12">
        <w:t xml:space="preserve">М.Д. </w:t>
      </w:r>
      <w:proofErr w:type="spellStart"/>
      <w:r w:rsidRPr="00E42A12">
        <w:t>Королькова</w:t>
      </w:r>
      <w:proofErr w:type="spellEnd"/>
      <w:r w:rsidR="00803634">
        <w:t>, С.А. Мызников</w:t>
      </w:r>
      <w:r w:rsidR="003B47A1" w:rsidRPr="00E42A12">
        <w:t>. Вступительное слово. О ходе работ над Лексическим атласом русских народных говоров.</w:t>
      </w:r>
    </w:p>
    <w:p w14:paraId="73C63E1F" w14:textId="437D8EBE" w:rsidR="00D47546" w:rsidRPr="00A036F7" w:rsidRDefault="003B47A1">
      <w:pPr>
        <w:pStyle w:val="20"/>
        <w:numPr>
          <w:ilvl w:val="0"/>
          <w:numId w:val="2"/>
        </w:numPr>
        <w:shd w:val="clear" w:color="auto" w:fill="auto"/>
        <w:tabs>
          <w:tab w:val="left" w:pos="303"/>
        </w:tabs>
        <w:spacing w:after="0"/>
        <w:ind w:firstLine="0"/>
      </w:pPr>
      <w:r w:rsidRPr="00E42A12">
        <w:t xml:space="preserve">Т.И. </w:t>
      </w:r>
      <w:proofErr w:type="spellStart"/>
      <w:r w:rsidRPr="00E42A12">
        <w:t>Вендина</w:t>
      </w:r>
      <w:proofErr w:type="spellEnd"/>
      <w:r w:rsidRPr="00E42A12">
        <w:t xml:space="preserve">. </w:t>
      </w:r>
      <w:r w:rsidRPr="00A036F7">
        <w:t xml:space="preserve">О </w:t>
      </w:r>
      <w:r w:rsidR="00823824">
        <w:t>процессе</w:t>
      </w:r>
      <w:r w:rsidR="00AA3C83">
        <w:t xml:space="preserve"> работы над </w:t>
      </w:r>
      <w:r w:rsidR="00823824">
        <w:t>третьим</w:t>
      </w:r>
      <w:r w:rsidR="00AA3C83">
        <w:t xml:space="preserve"> томом «</w:t>
      </w:r>
      <w:r w:rsidR="00823824">
        <w:t>Ландшафт</w:t>
      </w:r>
      <w:r w:rsidR="00AA3C83">
        <w:t>»</w:t>
      </w:r>
      <w:r w:rsidRPr="00A036F7">
        <w:t>.</w:t>
      </w:r>
    </w:p>
    <w:p w14:paraId="174A2A0B" w14:textId="3B5D0841" w:rsidR="00D47546" w:rsidRPr="00E42A12" w:rsidRDefault="003B47A1" w:rsidP="00C27E34">
      <w:pPr>
        <w:pStyle w:val="20"/>
        <w:numPr>
          <w:ilvl w:val="0"/>
          <w:numId w:val="2"/>
        </w:numPr>
        <w:shd w:val="clear" w:color="auto" w:fill="auto"/>
        <w:tabs>
          <w:tab w:val="left" w:pos="307"/>
        </w:tabs>
        <w:spacing w:after="0"/>
        <w:ind w:firstLine="0"/>
      </w:pPr>
      <w:r w:rsidRPr="00E42A12">
        <w:t xml:space="preserve">Научные доклады, посвященные проблемам, связанным </w:t>
      </w:r>
      <w:r w:rsidR="005C0254">
        <w:t xml:space="preserve">с </w:t>
      </w:r>
      <w:r w:rsidRPr="00E42A12">
        <w:t>работой над ЛАРНГ, лингвогеографии, диалектной лексикологии, ономастик</w:t>
      </w:r>
      <w:r w:rsidR="00823824">
        <w:t>ой</w:t>
      </w:r>
      <w:r w:rsidRPr="00E42A12">
        <w:t>.</w:t>
      </w:r>
    </w:p>
    <w:p w14:paraId="4FCEAFEA" w14:textId="157CB8FE" w:rsidR="00C27E34" w:rsidRDefault="003B47A1" w:rsidP="00AA3C83">
      <w:pPr>
        <w:pStyle w:val="20"/>
        <w:numPr>
          <w:ilvl w:val="0"/>
          <w:numId w:val="2"/>
        </w:numPr>
        <w:shd w:val="clear" w:color="auto" w:fill="auto"/>
        <w:tabs>
          <w:tab w:val="left" w:pos="303"/>
        </w:tabs>
        <w:ind w:firstLine="0"/>
      </w:pPr>
      <w:r w:rsidRPr="00E42A12">
        <w:t>Сообщения участников работы над ЛАРНГ о сборе материалов.</w:t>
      </w:r>
    </w:p>
    <w:p w14:paraId="7BD8AC0D" w14:textId="77777777" w:rsidR="003830FE" w:rsidRDefault="003830FE" w:rsidP="003830FE">
      <w:pPr>
        <w:pStyle w:val="10"/>
        <w:keepNext/>
        <w:keepLines/>
        <w:shd w:val="clear" w:color="auto" w:fill="auto"/>
        <w:spacing w:before="0"/>
      </w:pPr>
      <w:bookmarkStart w:id="3" w:name="bookmark2"/>
      <w:r>
        <w:t>Программа картографического семинара</w:t>
      </w:r>
      <w:bookmarkEnd w:id="3"/>
    </w:p>
    <w:p w14:paraId="424D6FF9" w14:textId="22F67D2A" w:rsidR="003830FE" w:rsidRDefault="003830FE" w:rsidP="007C54EA">
      <w:pPr>
        <w:pStyle w:val="20"/>
        <w:shd w:val="clear" w:color="auto" w:fill="auto"/>
        <w:spacing w:after="0"/>
        <w:ind w:firstLine="0"/>
        <w:jc w:val="center"/>
      </w:pPr>
      <w:r>
        <w:t xml:space="preserve">Обсуждение </w:t>
      </w:r>
      <w:r w:rsidR="007C54EA">
        <w:t>составленных карт</w:t>
      </w:r>
      <w:r>
        <w:t xml:space="preserve"> тома «Ландшафт».</w:t>
      </w:r>
    </w:p>
    <w:p w14:paraId="09CDAEA7" w14:textId="77777777" w:rsidR="003830FE" w:rsidRPr="00E42A12" w:rsidRDefault="003830FE" w:rsidP="003830FE">
      <w:pPr>
        <w:pStyle w:val="20"/>
        <w:shd w:val="clear" w:color="auto" w:fill="auto"/>
        <w:tabs>
          <w:tab w:val="left" w:pos="303"/>
        </w:tabs>
        <w:ind w:firstLine="0"/>
      </w:pPr>
    </w:p>
    <w:p w14:paraId="473F7ED2" w14:textId="5FC88870" w:rsidR="00D47546" w:rsidRPr="00E42A12" w:rsidRDefault="003B47A1" w:rsidP="00803634">
      <w:pPr>
        <w:pStyle w:val="20"/>
        <w:shd w:val="clear" w:color="auto" w:fill="auto"/>
        <w:tabs>
          <w:tab w:val="left" w:pos="730"/>
        </w:tabs>
        <w:spacing w:after="0"/>
        <w:ind w:firstLine="320"/>
      </w:pPr>
      <w:r w:rsidRPr="00E42A12">
        <w:t>Тему доклада и</w:t>
      </w:r>
      <w:r w:rsidR="003B78EF" w:rsidRPr="00E42A12">
        <w:t xml:space="preserve"> сведения</w:t>
      </w:r>
      <w:r w:rsidRPr="00E42A12">
        <w:t xml:space="preserve"> об участии в картографическом семинаре п</w:t>
      </w:r>
      <w:r w:rsidR="00C27E34" w:rsidRPr="00E42A12">
        <w:t xml:space="preserve">росим сообщить до </w:t>
      </w:r>
      <w:r w:rsidR="00803D15" w:rsidRPr="00E42A12">
        <w:t>1</w:t>
      </w:r>
      <w:r w:rsidR="00803634">
        <w:t>0</w:t>
      </w:r>
      <w:r w:rsidR="00C27E34" w:rsidRPr="00E42A12">
        <w:t xml:space="preserve"> января 202</w:t>
      </w:r>
      <w:r w:rsidR="00803634">
        <w:t>5</w:t>
      </w:r>
      <w:r w:rsidR="003B78EF" w:rsidRPr="00E42A12">
        <w:t> </w:t>
      </w:r>
      <w:r w:rsidRPr="00E42A12">
        <w:t>г., прислав заполненную регистрационную карточку по электронной почте</w:t>
      </w:r>
      <w:r w:rsidR="003B78EF" w:rsidRPr="00E42A12">
        <w:t xml:space="preserve"> </w:t>
      </w:r>
      <w:hyperlink r:id="rId8" w:history="1">
        <w:r w:rsidRPr="00E42A12">
          <w:rPr>
            <w:rStyle w:val="a3"/>
            <w:lang w:val="en-US" w:eastAsia="en-US" w:bidi="en-US"/>
          </w:rPr>
          <w:t>larng</w:t>
        </w:r>
        <w:r w:rsidRPr="00E42A12">
          <w:rPr>
            <w:rStyle w:val="a3"/>
            <w:lang w:eastAsia="en-US" w:bidi="en-US"/>
          </w:rPr>
          <w:t>@</w:t>
        </w:r>
        <w:r w:rsidRPr="00E42A12">
          <w:rPr>
            <w:rStyle w:val="a3"/>
            <w:lang w:val="en-US" w:eastAsia="en-US" w:bidi="en-US"/>
          </w:rPr>
          <w:t>mail</w:t>
        </w:r>
        <w:r w:rsidRPr="00E42A12">
          <w:rPr>
            <w:rStyle w:val="a3"/>
            <w:lang w:eastAsia="en-US" w:bidi="en-US"/>
          </w:rPr>
          <w:t>.</w:t>
        </w:r>
        <w:proofErr w:type="spellStart"/>
        <w:r w:rsidRPr="00E42A12">
          <w:rPr>
            <w:rStyle w:val="a3"/>
            <w:lang w:val="en-US" w:eastAsia="en-US" w:bidi="en-US"/>
          </w:rPr>
          <w:t>ru</w:t>
        </w:r>
        <w:proofErr w:type="spellEnd"/>
      </w:hyperlink>
      <w:r w:rsidRPr="00E42A12">
        <w:rPr>
          <w:lang w:eastAsia="en-US" w:bidi="en-US"/>
        </w:rPr>
        <w:t>.</w:t>
      </w:r>
      <w:r w:rsidR="00465F14" w:rsidRPr="00E42A12">
        <w:rPr>
          <w:lang w:eastAsia="en-US" w:bidi="en-US"/>
        </w:rPr>
        <w:t xml:space="preserve"> </w:t>
      </w:r>
      <w:r w:rsidR="005A7FFB" w:rsidRPr="00E42A12">
        <w:t xml:space="preserve">Продолжительность доклада 15 минут, сообщения о сборе материалов для ЛАРНГ </w:t>
      </w:r>
      <w:r w:rsidR="00823824">
        <w:t>–</w:t>
      </w:r>
      <w:r w:rsidR="005A7FFB" w:rsidRPr="00E42A12">
        <w:t xml:space="preserve"> 5 минут.</w:t>
      </w:r>
    </w:p>
    <w:p w14:paraId="69F11DD2" w14:textId="48754DC4" w:rsidR="00D47546" w:rsidRPr="00E42A12" w:rsidRDefault="003B47A1" w:rsidP="00803634">
      <w:pPr>
        <w:pStyle w:val="20"/>
        <w:shd w:val="clear" w:color="auto" w:fill="auto"/>
        <w:spacing w:after="0"/>
        <w:ind w:firstLine="320"/>
      </w:pPr>
      <w:r w:rsidRPr="00E42A12">
        <w:t xml:space="preserve">Для </w:t>
      </w:r>
      <w:r w:rsidR="00F929F4" w:rsidRPr="00E42A12">
        <w:t>публикации</w:t>
      </w:r>
      <w:r w:rsidRPr="00E42A12">
        <w:t xml:space="preserve"> </w:t>
      </w:r>
      <w:r w:rsidR="00823824">
        <w:t>статьи</w:t>
      </w:r>
      <w:r w:rsidRPr="00E42A12">
        <w:t xml:space="preserve"> в очередном </w:t>
      </w:r>
      <w:r w:rsidR="00823824">
        <w:t xml:space="preserve">ежегодном периодическом издании </w:t>
      </w:r>
      <w:r w:rsidRPr="00E42A12">
        <w:rPr>
          <w:rStyle w:val="212pt"/>
          <w:sz w:val="22"/>
          <w:szCs w:val="22"/>
        </w:rPr>
        <w:t>«Лексический атлас русских народных говоров (Материалы и исследования)»</w:t>
      </w:r>
      <w:r w:rsidRPr="00E42A12">
        <w:t xml:space="preserve"> необходимо </w:t>
      </w:r>
      <w:r w:rsidR="00C27E34" w:rsidRPr="00E42A12">
        <w:t xml:space="preserve">представить </w:t>
      </w:r>
      <w:r w:rsidR="00823824">
        <w:t>её текст, оформленный в соответствии с инструкцией</w:t>
      </w:r>
      <w:r w:rsidR="00DF0460">
        <w:t>,</w:t>
      </w:r>
      <w:r w:rsidRPr="00E42A12">
        <w:t xml:space="preserve"> по электронной почте </w:t>
      </w:r>
      <w:hyperlink r:id="rId9" w:history="1">
        <w:r w:rsidRPr="00E42A12">
          <w:rPr>
            <w:rStyle w:val="a3"/>
          </w:rPr>
          <w:t>larng@mail.ru</w:t>
        </w:r>
      </w:hyperlink>
      <w:r w:rsidRPr="00E42A12">
        <w:rPr>
          <w:rStyle w:val="22"/>
          <w:lang w:val="ru-RU"/>
        </w:rPr>
        <w:t xml:space="preserve"> </w:t>
      </w:r>
      <w:r w:rsidRPr="00E42A12">
        <w:t xml:space="preserve">до 1 </w:t>
      </w:r>
      <w:r w:rsidR="00750BEC" w:rsidRPr="00E42A12">
        <w:t>июля</w:t>
      </w:r>
      <w:r w:rsidR="00C27E34" w:rsidRPr="00E42A12">
        <w:t xml:space="preserve"> </w:t>
      </w:r>
      <w:r w:rsidRPr="00E42A12">
        <w:t>20</w:t>
      </w:r>
      <w:r w:rsidR="003B78EF" w:rsidRPr="00E42A12">
        <w:t>2</w:t>
      </w:r>
      <w:r w:rsidR="00803634">
        <w:t>5</w:t>
      </w:r>
      <w:r w:rsidRPr="00E42A12">
        <w:t xml:space="preserve"> г. Текст должен быть сохранен в формате </w:t>
      </w:r>
      <w:r w:rsidRPr="00E42A12">
        <w:rPr>
          <w:lang w:val="en-US" w:eastAsia="en-US" w:bidi="en-US"/>
        </w:rPr>
        <w:t>doc</w:t>
      </w:r>
      <w:r w:rsidRPr="00E42A12">
        <w:rPr>
          <w:lang w:eastAsia="en-US" w:bidi="en-US"/>
        </w:rPr>
        <w:t xml:space="preserve"> </w:t>
      </w:r>
      <w:r w:rsidRPr="00E42A12">
        <w:t xml:space="preserve">и </w:t>
      </w:r>
      <w:r w:rsidRPr="00E42A12">
        <w:rPr>
          <w:lang w:val="en-US" w:eastAsia="en-US" w:bidi="en-US"/>
        </w:rPr>
        <w:t>pdf</w:t>
      </w:r>
      <w:r w:rsidRPr="00E42A12">
        <w:rPr>
          <w:lang w:eastAsia="en-US" w:bidi="en-US"/>
        </w:rPr>
        <w:t xml:space="preserve">. </w:t>
      </w:r>
    </w:p>
    <w:p w14:paraId="2F4FD664" w14:textId="50A89B43" w:rsidR="00DF0460" w:rsidRDefault="00803634" w:rsidP="00803634">
      <w:pPr>
        <w:pStyle w:val="20"/>
        <w:shd w:val="clear" w:color="auto" w:fill="auto"/>
        <w:ind w:firstLine="320"/>
      </w:pPr>
      <w:bookmarkStart w:id="4" w:name="bookmark3"/>
      <w:proofErr w:type="gramStart"/>
      <w:r>
        <w:t>Проезд до Малого зала Санкт-Петербургского отделения РАН и до Института лингвистических исследований РАН:</w:t>
      </w:r>
      <w:r w:rsidR="00DF0460">
        <w:t xml:space="preserve"> станции метро «Василеостровская» или «Спортивная</w:t>
      </w:r>
      <w:r w:rsidR="00BD11C9">
        <w:t>-2</w:t>
      </w:r>
      <w:r w:rsidR="00DF0460">
        <w:t>» (выход на Средний пр. и наб.</w:t>
      </w:r>
      <w:proofErr w:type="gramEnd"/>
      <w:r w:rsidR="00DF0460">
        <w:t xml:space="preserve"> </w:t>
      </w:r>
      <w:proofErr w:type="gramStart"/>
      <w:r w:rsidR="00DF0460">
        <w:t>Макарова)</w:t>
      </w:r>
      <w:r>
        <w:t>, а также «Адмиралтейская» (переход Дворцового моста)</w:t>
      </w:r>
      <w:r w:rsidR="00DF0460">
        <w:t>.</w:t>
      </w:r>
      <w:proofErr w:type="gramEnd"/>
    </w:p>
    <w:p w14:paraId="6211F1D4" w14:textId="77777777" w:rsidR="00C27E34" w:rsidRPr="00E42A12" w:rsidRDefault="00C27E34" w:rsidP="00C27E34">
      <w:pPr>
        <w:pStyle w:val="10"/>
        <w:keepNext/>
        <w:keepLines/>
        <w:shd w:val="clear" w:color="auto" w:fill="auto"/>
        <w:spacing w:before="0"/>
        <w:jc w:val="both"/>
      </w:pPr>
    </w:p>
    <w:p w14:paraId="65774B79" w14:textId="77777777" w:rsidR="00C27E34" w:rsidRPr="00E42A12" w:rsidRDefault="00C27E34">
      <w:pPr>
        <w:pStyle w:val="10"/>
        <w:keepNext/>
        <w:keepLines/>
        <w:shd w:val="clear" w:color="auto" w:fill="auto"/>
        <w:spacing w:before="0"/>
      </w:pPr>
    </w:p>
    <w:p w14:paraId="2C974BA8" w14:textId="77777777" w:rsidR="00D47546" w:rsidRPr="00E42A12" w:rsidRDefault="003B47A1">
      <w:pPr>
        <w:pStyle w:val="10"/>
        <w:keepNext/>
        <w:keepLines/>
        <w:shd w:val="clear" w:color="auto" w:fill="auto"/>
        <w:spacing w:before="0"/>
      </w:pPr>
      <w:r w:rsidRPr="00E42A12">
        <w:t>Наши телефоны и адреса:</w:t>
      </w:r>
      <w:bookmarkEnd w:id="4"/>
    </w:p>
    <w:p w14:paraId="433E38AF" w14:textId="77777777" w:rsidR="00D47546" w:rsidRPr="00E42A12" w:rsidRDefault="003B47A1">
      <w:pPr>
        <w:pStyle w:val="20"/>
        <w:shd w:val="clear" w:color="auto" w:fill="auto"/>
        <w:spacing w:after="523"/>
        <w:ind w:firstLine="0"/>
        <w:jc w:val="center"/>
        <w:rPr>
          <w:color w:val="auto"/>
        </w:rPr>
      </w:pPr>
      <w:r w:rsidRPr="00E42A12">
        <w:t>Институт лингвистических исследований РАН (канцелярия): (812) 328-16-11</w:t>
      </w:r>
      <w:r w:rsidRPr="00E42A12">
        <w:br/>
        <w:t>Мызников Сергей Алексеевич: 8 950 0140163</w:t>
      </w:r>
      <w:r w:rsidRPr="00E42A12">
        <w:rPr>
          <w:color w:val="auto"/>
        </w:rPr>
        <w:t xml:space="preserve">; </w:t>
      </w:r>
      <w:hyperlink r:id="rId10" w:history="1">
        <w:r w:rsidRPr="00E42A12">
          <w:rPr>
            <w:rStyle w:val="a3"/>
            <w:color w:val="auto"/>
            <w:u w:val="none"/>
            <w:lang w:val="en-US" w:eastAsia="en-US" w:bidi="en-US"/>
          </w:rPr>
          <w:t>myznikovs</w:t>
        </w:r>
        <w:r w:rsidRPr="00E42A12">
          <w:rPr>
            <w:rStyle w:val="a3"/>
            <w:color w:val="auto"/>
            <w:u w:val="none"/>
            <w:lang w:eastAsia="en-US" w:bidi="en-US"/>
          </w:rPr>
          <w:t>@</w:t>
        </w:r>
        <w:r w:rsidRPr="00E42A12">
          <w:rPr>
            <w:rStyle w:val="a3"/>
            <w:color w:val="auto"/>
            <w:u w:val="none"/>
            <w:lang w:val="en-US" w:eastAsia="en-US" w:bidi="en-US"/>
          </w:rPr>
          <w:t>rambler</w:t>
        </w:r>
        <w:r w:rsidRPr="00E42A12">
          <w:rPr>
            <w:rStyle w:val="a3"/>
            <w:color w:val="auto"/>
            <w:u w:val="none"/>
            <w:lang w:eastAsia="en-US" w:bidi="en-US"/>
          </w:rPr>
          <w:t>.</w:t>
        </w:r>
        <w:r w:rsidRPr="00E42A12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E42A12">
        <w:rPr>
          <w:color w:val="auto"/>
          <w:lang w:eastAsia="en-US" w:bidi="en-US"/>
        </w:rPr>
        <w:br/>
      </w:r>
      <w:r w:rsidRPr="00E42A12">
        <w:rPr>
          <w:color w:val="auto"/>
        </w:rPr>
        <w:t xml:space="preserve">Крылова Ольга Николаевна: 8 921 9935898; </w:t>
      </w:r>
      <w:hyperlink r:id="rId11" w:history="1">
        <w:r w:rsidRPr="00E42A12">
          <w:rPr>
            <w:rStyle w:val="a3"/>
            <w:color w:val="auto"/>
            <w:u w:val="none"/>
            <w:lang w:val="en-US" w:eastAsia="en-US" w:bidi="en-US"/>
          </w:rPr>
          <w:t>krylova</w:t>
        </w:r>
        <w:r w:rsidRPr="00E42A12">
          <w:rPr>
            <w:rStyle w:val="a3"/>
            <w:color w:val="auto"/>
            <w:u w:val="none"/>
            <w:lang w:eastAsia="en-US" w:bidi="en-US"/>
          </w:rPr>
          <w:t>_</w:t>
        </w:r>
        <w:r w:rsidRPr="00E42A12">
          <w:rPr>
            <w:rStyle w:val="a3"/>
            <w:color w:val="auto"/>
            <w:u w:val="none"/>
            <w:lang w:val="en-US" w:eastAsia="en-US" w:bidi="en-US"/>
          </w:rPr>
          <w:t>olga</w:t>
        </w:r>
        <w:r w:rsidRPr="00E42A12">
          <w:rPr>
            <w:rStyle w:val="a3"/>
            <w:color w:val="auto"/>
            <w:u w:val="none"/>
            <w:lang w:eastAsia="en-US" w:bidi="en-US"/>
          </w:rPr>
          <w:t>2004@</w:t>
        </w:r>
        <w:r w:rsidRPr="00E42A12">
          <w:rPr>
            <w:rStyle w:val="a3"/>
            <w:color w:val="auto"/>
            <w:u w:val="none"/>
            <w:lang w:val="en-US" w:eastAsia="en-US" w:bidi="en-US"/>
          </w:rPr>
          <w:t>mail</w:t>
        </w:r>
        <w:r w:rsidRPr="00E42A12">
          <w:rPr>
            <w:rStyle w:val="a3"/>
            <w:color w:val="auto"/>
            <w:u w:val="none"/>
            <w:lang w:eastAsia="en-US" w:bidi="en-US"/>
          </w:rPr>
          <w:t>.</w:t>
        </w:r>
        <w:r w:rsidRPr="00E42A12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E42A12">
        <w:rPr>
          <w:color w:val="auto"/>
          <w:lang w:eastAsia="en-US" w:bidi="en-US"/>
        </w:rPr>
        <w:br/>
      </w:r>
      <w:proofErr w:type="spellStart"/>
      <w:r w:rsidRPr="00E42A12">
        <w:rPr>
          <w:color w:val="auto"/>
        </w:rPr>
        <w:t>Королькова</w:t>
      </w:r>
      <w:proofErr w:type="spellEnd"/>
      <w:r w:rsidRPr="00E42A12">
        <w:rPr>
          <w:color w:val="auto"/>
        </w:rPr>
        <w:t xml:space="preserve"> Мария Денисовна: 8 953 1694654; </w:t>
      </w:r>
      <w:hyperlink r:id="rId12" w:history="1">
        <w:r w:rsidRPr="00E42A12">
          <w:rPr>
            <w:rStyle w:val="a3"/>
            <w:color w:val="auto"/>
            <w:u w:val="none"/>
            <w:lang w:val="en-US" w:eastAsia="en-US" w:bidi="en-US"/>
          </w:rPr>
          <w:t>skifane</w:t>
        </w:r>
        <w:r w:rsidRPr="00E42A12">
          <w:rPr>
            <w:rStyle w:val="a3"/>
            <w:color w:val="auto"/>
            <w:u w:val="none"/>
            <w:lang w:eastAsia="en-US" w:bidi="en-US"/>
          </w:rPr>
          <w:t>@</w:t>
        </w:r>
        <w:r w:rsidRPr="00E42A12">
          <w:rPr>
            <w:rStyle w:val="a3"/>
            <w:color w:val="auto"/>
            <w:u w:val="none"/>
            <w:lang w:val="en-US" w:eastAsia="en-US" w:bidi="en-US"/>
          </w:rPr>
          <w:t>gmail</w:t>
        </w:r>
        <w:r w:rsidRPr="00E42A12">
          <w:rPr>
            <w:rStyle w:val="a3"/>
            <w:color w:val="auto"/>
            <w:u w:val="none"/>
            <w:lang w:eastAsia="en-US" w:bidi="en-US"/>
          </w:rPr>
          <w:t>.</w:t>
        </w:r>
        <w:r w:rsidRPr="00E42A12">
          <w:rPr>
            <w:rStyle w:val="a3"/>
            <w:color w:val="auto"/>
            <w:u w:val="none"/>
            <w:lang w:val="en-US" w:eastAsia="en-US" w:bidi="en-US"/>
          </w:rPr>
          <w:t>com</w:t>
        </w:r>
      </w:hyperlink>
      <w:r w:rsidRPr="00E42A12">
        <w:rPr>
          <w:color w:val="auto"/>
          <w:lang w:eastAsia="en-US" w:bidi="en-US"/>
        </w:rPr>
        <w:t xml:space="preserve">, </w:t>
      </w:r>
      <w:hyperlink r:id="rId13" w:history="1">
        <w:r w:rsidRPr="00E42A12">
          <w:rPr>
            <w:rStyle w:val="a3"/>
            <w:color w:val="auto"/>
            <w:u w:val="none"/>
            <w:lang w:val="en-US" w:eastAsia="en-US" w:bidi="en-US"/>
          </w:rPr>
          <w:t>larng</w:t>
        </w:r>
        <w:r w:rsidRPr="00E42A12">
          <w:rPr>
            <w:rStyle w:val="a3"/>
            <w:color w:val="auto"/>
            <w:u w:val="none"/>
            <w:lang w:eastAsia="en-US" w:bidi="en-US"/>
          </w:rPr>
          <w:t>@</w:t>
        </w:r>
        <w:r w:rsidRPr="00E42A12">
          <w:rPr>
            <w:rStyle w:val="a3"/>
            <w:color w:val="auto"/>
            <w:u w:val="none"/>
            <w:lang w:val="en-US" w:eastAsia="en-US" w:bidi="en-US"/>
          </w:rPr>
          <w:t>mail</w:t>
        </w:r>
        <w:r w:rsidRPr="00E42A12">
          <w:rPr>
            <w:rStyle w:val="a3"/>
            <w:color w:val="auto"/>
            <w:u w:val="none"/>
            <w:lang w:eastAsia="en-US" w:bidi="en-US"/>
          </w:rPr>
          <w:t>.</w:t>
        </w:r>
        <w:proofErr w:type="spellStart"/>
        <w:r w:rsidRPr="00E42A12">
          <w:rPr>
            <w:rStyle w:val="a3"/>
            <w:color w:val="auto"/>
            <w:u w:val="none"/>
            <w:lang w:val="en-US" w:eastAsia="en-US" w:bidi="en-US"/>
          </w:rPr>
          <w:t>ru</w:t>
        </w:r>
        <w:proofErr w:type="spellEnd"/>
      </w:hyperlink>
    </w:p>
    <w:p w14:paraId="45116472" w14:textId="77777777" w:rsidR="00F929F4" w:rsidRPr="00E42A12" w:rsidRDefault="003B78EF" w:rsidP="00F929F4">
      <w:pPr>
        <w:pStyle w:val="10"/>
        <w:keepNext/>
        <w:keepLines/>
        <w:shd w:val="clear" w:color="auto" w:fill="auto"/>
        <w:spacing w:before="0" w:line="220" w:lineRule="exact"/>
      </w:pPr>
      <w:bookmarkStart w:id="5" w:name="bookmark4"/>
      <w:r w:rsidRPr="00E42A12">
        <w:t xml:space="preserve">С уважением, </w:t>
      </w:r>
      <w:r w:rsidR="003B47A1" w:rsidRPr="00E42A12">
        <w:t>ОРГКОМИТЕТ</w:t>
      </w:r>
      <w:bookmarkEnd w:id="5"/>
    </w:p>
    <w:p w14:paraId="05C247FA" w14:textId="537F9585" w:rsidR="00D47546" w:rsidRDefault="00D47546" w:rsidP="00AA3C83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4E0742D" w14:textId="77777777" w:rsidR="00DF0460" w:rsidRDefault="00DF0460" w:rsidP="00AA3C83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1D59E84" w14:textId="77777777" w:rsidR="00DF0460" w:rsidRDefault="00DF0460" w:rsidP="00AA3C83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F594BE7" w14:textId="77777777" w:rsidR="00803634" w:rsidRDefault="00803634" w:rsidP="00AA3C83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B2F0253" w14:textId="77777777" w:rsidR="00DF0460" w:rsidRDefault="00DF0460" w:rsidP="00AA3C83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F0258CE" w14:textId="0DBAD20E" w:rsidR="00DF0460" w:rsidRPr="00DF0460" w:rsidRDefault="005A0C65" w:rsidP="005A0C65">
      <w:pPr>
        <w:spacing w:line="25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A0C65">
        <w:rPr>
          <w:rFonts w:ascii="Times New Roman" w:eastAsia="Times New Roman" w:hAnsi="Times New Roman" w:cs="Times New Roman"/>
          <w:b/>
          <w:bCs/>
          <w:sz w:val="22"/>
          <w:szCs w:val="22"/>
        </w:rPr>
        <w:t>XLI</w:t>
      </w:r>
      <w:r w:rsidR="00DF0460" w:rsidRP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Всероссийское диалектологическое совещание</w:t>
      </w:r>
      <w:r w:rsidR="00DF0460" w:rsidRP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«Лексический атлас русских народных говоров - 202</w:t>
      </w:r>
      <w:r w:rsidRPr="005A0C65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 w:rsidR="00DF0460" w:rsidRP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t>»</w:t>
      </w:r>
      <w:r w:rsidR="00DF0460" w:rsidRP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Картографический семинар ЛАРНГ</w:t>
      </w:r>
      <w:r w:rsidR="00DF0460" w:rsidRP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</w:r>
      <w:r w:rsidRPr="005A0C65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490E4B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005A0C65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MA"/>
        </w:rPr>
        <w:t>февраля</w:t>
      </w:r>
      <w:r w:rsid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DF0460" w:rsidRP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 w:rsidR="00DF0460" w:rsidRP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г.</w:t>
      </w:r>
    </w:p>
    <w:p w14:paraId="38158B23" w14:textId="77777777" w:rsidR="00DF0460" w:rsidRPr="00DF0460" w:rsidRDefault="00DF0460" w:rsidP="00DF0460">
      <w:pPr>
        <w:spacing w:after="504" w:line="25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t>Санкт-Петербург</w:t>
      </w:r>
    </w:p>
    <w:p w14:paraId="2D878F50" w14:textId="77777777" w:rsidR="00DF0460" w:rsidRDefault="00DF0460" w:rsidP="00DF0460">
      <w:pPr>
        <w:spacing w:after="338"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b/>
          <w:bCs/>
          <w:sz w:val="22"/>
          <w:szCs w:val="22"/>
        </w:rPr>
        <w:t>РЕГИСТРАЦИОННАЯ КАРТОЧКА</w:t>
      </w:r>
    </w:p>
    <w:p w14:paraId="3334EE00" w14:textId="77777777" w:rsidR="00490E4B" w:rsidRDefault="00490E4B" w:rsidP="00490E4B">
      <w:pPr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6082C5B" w14:textId="729A5DFF" w:rsidR="009666A2" w:rsidRDefault="009666A2" w:rsidP="00490E4B">
      <w:pPr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</w:p>
    <w:p w14:paraId="34F3366D" w14:textId="391615BB" w:rsidR="00490E4B" w:rsidRPr="00490E4B" w:rsidRDefault="00490E4B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90E4B">
        <w:rPr>
          <w:rFonts w:ascii="Times New Roman" w:eastAsia="Times New Roman" w:hAnsi="Times New Roman" w:cs="Times New Roman"/>
          <w:sz w:val="22"/>
          <w:szCs w:val="22"/>
        </w:rPr>
        <w:t>Фамилия, имя, отчество</w:t>
      </w:r>
    </w:p>
    <w:p w14:paraId="737FF068" w14:textId="77777777" w:rsidR="00490E4B" w:rsidRDefault="00490E4B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sz w:val="22"/>
          <w:szCs w:val="22"/>
        </w:rPr>
        <w:t>Ученая степень</w:t>
      </w:r>
      <w:r w:rsidRPr="00490E4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A751792" w14:textId="0E36B667" w:rsidR="00490E4B" w:rsidRDefault="00490E4B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sz w:val="22"/>
          <w:szCs w:val="22"/>
        </w:rPr>
        <w:t>Должность</w:t>
      </w:r>
    </w:p>
    <w:p w14:paraId="64004131" w14:textId="494B2A71" w:rsidR="00490E4B" w:rsidRPr="00490E4B" w:rsidRDefault="00490E4B" w:rsidP="00490E4B">
      <w:pPr>
        <w:pStyle w:val="a4"/>
        <w:spacing w:line="384" w:lineRule="exact"/>
        <w:rPr>
          <w:rStyle w:val="2Exact0"/>
          <w:rFonts w:eastAsia="Arial Unicode MS"/>
          <w:u w:val="none"/>
        </w:rPr>
      </w:pPr>
      <w:r w:rsidRPr="00490E4B">
        <w:rPr>
          <w:rStyle w:val="2Exact0"/>
          <w:rFonts w:eastAsia="Arial Unicode MS"/>
          <w:u w:val="none"/>
        </w:rPr>
        <w:t>Название организации</w:t>
      </w:r>
    </w:p>
    <w:p w14:paraId="63A80C50" w14:textId="355E539F" w:rsidR="00490E4B" w:rsidRDefault="00490E4B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90E4B">
        <w:rPr>
          <w:rFonts w:ascii="Times New Roman" w:eastAsia="Times New Roman" w:hAnsi="Times New Roman" w:cs="Times New Roman"/>
          <w:sz w:val="22"/>
          <w:szCs w:val="22"/>
        </w:rPr>
        <w:t>Руководитель организации (ректор)</w:t>
      </w:r>
    </w:p>
    <w:p w14:paraId="3185DA07" w14:textId="77777777" w:rsidR="00490E4B" w:rsidRDefault="00490E4B" w:rsidP="00490E4B">
      <w:pPr>
        <w:pStyle w:val="a4"/>
        <w:spacing w:line="384" w:lineRule="exact"/>
        <w:rPr>
          <w:rStyle w:val="2Exact0"/>
          <w:rFonts w:eastAsia="Arial Unicode MS"/>
        </w:rPr>
      </w:pPr>
      <w:r w:rsidRPr="00490E4B">
        <w:rPr>
          <w:rFonts w:ascii="Times New Roman" w:eastAsia="Times New Roman" w:hAnsi="Times New Roman" w:cs="Times New Roman"/>
          <w:sz w:val="22"/>
          <w:szCs w:val="22"/>
        </w:rPr>
        <w:t>Название подразделения</w:t>
      </w:r>
    </w:p>
    <w:p w14:paraId="7EBABCFF" w14:textId="770A153B" w:rsidR="00490E4B" w:rsidRDefault="00490E4B" w:rsidP="00490E4B">
      <w:pPr>
        <w:pStyle w:val="a4"/>
        <w:spacing w:line="384" w:lineRule="exact"/>
        <w:rPr>
          <w:rStyle w:val="2Exact0"/>
          <w:rFonts w:eastAsia="Arial Unicode MS"/>
          <w:u w:val="none"/>
        </w:rPr>
      </w:pPr>
      <w:r w:rsidRPr="00490E4B">
        <w:rPr>
          <w:rStyle w:val="2Exact0"/>
          <w:rFonts w:eastAsia="Arial Unicode MS"/>
          <w:u w:val="none"/>
        </w:rPr>
        <w:t>Заведующий подразделением</w:t>
      </w:r>
    </w:p>
    <w:p w14:paraId="58DD7EB4" w14:textId="4C3EC051" w:rsidR="00490E4B" w:rsidRDefault="00490E4B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90E4B">
        <w:rPr>
          <w:rFonts w:ascii="Times New Roman" w:eastAsia="Times New Roman" w:hAnsi="Times New Roman" w:cs="Times New Roman"/>
          <w:sz w:val="22"/>
          <w:szCs w:val="22"/>
        </w:rPr>
        <w:t>Рабочий адрес</w:t>
      </w:r>
    </w:p>
    <w:p w14:paraId="1E64B5B3" w14:textId="5C74DBDC" w:rsidR="00490E4B" w:rsidRDefault="00490E4B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90E4B">
        <w:rPr>
          <w:rFonts w:ascii="Times New Roman" w:eastAsia="Times New Roman" w:hAnsi="Times New Roman" w:cs="Times New Roman"/>
          <w:sz w:val="22"/>
          <w:szCs w:val="22"/>
        </w:rPr>
        <w:t>Рабочий телефон</w:t>
      </w:r>
    </w:p>
    <w:p w14:paraId="0A2370BA" w14:textId="48D2A18C" w:rsidR="00490E4B" w:rsidRDefault="009666A2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666A2">
        <w:rPr>
          <w:rFonts w:ascii="Times New Roman" w:eastAsia="Times New Roman" w:hAnsi="Times New Roman" w:cs="Times New Roman"/>
          <w:sz w:val="22"/>
          <w:szCs w:val="22"/>
        </w:rPr>
        <w:t>Домашний адрес</w:t>
      </w:r>
    </w:p>
    <w:p w14:paraId="538C567E" w14:textId="3BC52F53" w:rsidR="009666A2" w:rsidRDefault="009666A2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666A2">
        <w:rPr>
          <w:rFonts w:ascii="Times New Roman" w:eastAsia="Times New Roman" w:hAnsi="Times New Roman" w:cs="Times New Roman"/>
          <w:sz w:val="22"/>
          <w:szCs w:val="22"/>
        </w:rPr>
        <w:t>Домашний или мобильный телефон</w:t>
      </w:r>
    </w:p>
    <w:p w14:paraId="16B5567A" w14:textId="2155725A" w:rsidR="009666A2" w:rsidRDefault="009666A2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666A2">
        <w:rPr>
          <w:rFonts w:ascii="Times New Roman" w:eastAsia="Times New Roman" w:hAnsi="Times New Roman" w:cs="Times New Roman"/>
          <w:sz w:val="22"/>
          <w:szCs w:val="22"/>
        </w:rPr>
        <w:t>Электронная почта</w:t>
      </w:r>
    </w:p>
    <w:p w14:paraId="6610A303" w14:textId="297C1AA0" w:rsidR="009666A2" w:rsidRDefault="009666A2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666A2">
        <w:rPr>
          <w:rFonts w:ascii="Times New Roman" w:eastAsia="Times New Roman" w:hAnsi="Times New Roman" w:cs="Times New Roman"/>
          <w:sz w:val="22"/>
          <w:szCs w:val="22"/>
        </w:rPr>
        <w:t>Выступление с докладом на конференции да/нет</w:t>
      </w:r>
    </w:p>
    <w:p w14:paraId="191641D8" w14:textId="44491C54" w:rsidR="009666A2" w:rsidRDefault="009666A2" w:rsidP="00490E4B">
      <w:pPr>
        <w:pStyle w:val="a4"/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9666A2">
        <w:rPr>
          <w:rFonts w:ascii="Times New Roman" w:eastAsia="Times New Roman" w:hAnsi="Times New Roman" w:cs="Times New Roman"/>
          <w:sz w:val="22"/>
          <w:szCs w:val="22"/>
        </w:rPr>
        <w:t>Название доклада</w:t>
      </w:r>
    </w:p>
    <w:p w14:paraId="655C0291" w14:textId="77777777" w:rsidR="009666A2" w:rsidRDefault="009666A2" w:rsidP="009666A2">
      <w:pPr>
        <w:tabs>
          <w:tab w:val="left" w:pos="334"/>
        </w:tabs>
        <w:spacing w:line="38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</w:t>
      </w:r>
    </w:p>
    <w:p w14:paraId="5FD0451F" w14:textId="15DB5137" w:rsidR="009666A2" w:rsidRPr="00DF0460" w:rsidRDefault="009666A2" w:rsidP="009666A2">
      <w:pPr>
        <w:tabs>
          <w:tab w:val="left" w:pos="334"/>
        </w:tabs>
        <w:spacing w:line="38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sz w:val="22"/>
          <w:szCs w:val="22"/>
        </w:rPr>
        <w:t>Обсуждение карты тома "</w:t>
      </w:r>
      <w:r>
        <w:rPr>
          <w:rFonts w:ascii="Times New Roman" w:eastAsia="Times New Roman" w:hAnsi="Times New Roman" w:cs="Times New Roman"/>
          <w:sz w:val="22"/>
          <w:szCs w:val="22"/>
        </w:rPr>
        <w:t>Ландшафт</w:t>
      </w:r>
      <w:r w:rsidRPr="00DF0460">
        <w:rPr>
          <w:rFonts w:ascii="Times New Roman" w:eastAsia="Times New Roman" w:hAnsi="Times New Roman" w:cs="Times New Roman"/>
          <w:sz w:val="22"/>
          <w:szCs w:val="22"/>
        </w:rPr>
        <w:t>" на картографическом семинаре да/нет</w:t>
      </w:r>
    </w:p>
    <w:p w14:paraId="43D0A2F3" w14:textId="2C8BCFB2" w:rsidR="009666A2" w:rsidRDefault="009666A2" w:rsidP="009666A2">
      <w:pPr>
        <w:spacing w:line="384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sz w:val="22"/>
          <w:szCs w:val="22"/>
        </w:rPr>
        <w:t>Название карты</w:t>
      </w:r>
    </w:p>
    <w:p w14:paraId="50240F13" w14:textId="092605F2" w:rsidR="009666A2" w:rsidRPr="00DF0460" w:rsidRDefault="009666A2" w:rsidP="009666A2">
      <w:pPr>
        <w:tabs>
          <w:tab w:val="left" w:pos="339"/>
        </w:tabs>
        <w:spacing w:after="375" w:line="389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sz w:val="22"/>
          <w:szCs w:val="22"/>
        </w:rPr>
        <w:t>Полевая работа (заполняется одним из представителей организации или руководителем экспедиции): Проведенные экспедиции в 2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 w:rsidR="0050145A" w:rsidRPr="0050145A"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-202</w:t>
      </w:r>
      <w:r w:rsidR="0050145A" w:rsidRPr="008E3B62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DF0460">
        <w:rPr>
          <w:rFonts w:ascii="Times New Roman" w:eastAsia="Times New Roman" w:hAnsi="Times New Roman" w:cs="Times New Roman"/>
          <w:sz w:val="22"/>
          <w:szCs w:val="22"/>
        </w:rPr>
        <w:t xml:space="preserve"> г. (название района и деревни, тематика обследования)</w:t>
      </w:r>
    </w:p>
    <w:p w14:paraId="12632106" w14:textId="77777777" w:rsidR="009666A2" w:rsidRPr="00DF0460" w:rsidRDefault="009666A2" w:rsidP="009666A2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sz w:val="22"/>
          <w:szCs w:val="22"/>
        </w:rPr>
        <w:t>Из экспедиции привезен материал в карточках / в электронном виде</w:t>
      </w:r>
    </w:p>
    <w:p w14:paraId="7FF6A3D7" w14:textId="77777777" w:rsidR="009666A2" w:rsidRPr="00DF0460" w:rsidRDefault="009666A2" w:rsidP="009666A2">
      <w:pPr>
        <w:spacing w:after="181" w:line="160" w:lineRule="exact"/>
        <w:ind w:left="4100"/>
        <w:rPr>
          <w:rFonts w:ascii="Times New Roman" w:eastAsia="Times New Roman" w:hAnsi="Times New Roman" w:cs="Times New Roman"/>
          <w:sz w:val="16"/>
          <w:szCs w:val="16"/>
        </w:rPr>
      </w:pPr>
      <w:r w:rsidRPr="00DF0460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14:paraId="33F865F1" w14:textId="65ACC0CE" w:rsidR="009666A2" w:rsidRPr="00DF0460" w:rsidRDefault="009666A2" w:rsidP="009666A2">
      <w:pPr>
        <w:tabs>
          <w:tab w:val="left" w:leader="underscore" w:pos="8102"/>
        </w:tabs>
        <w:spacing w:after="109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темы</w:t>
      </w:r>
      <w:r w:rsidRPr="00DF0460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B6BABAF" w14:textId="77777777" w:rsidR="009666A2" w:rsidRPr="00DF0460" w:rsidRDefault="009666A2" w:rsidP="009666A2">
      <w:pPr>
        <w:tabs>
          <w:tab w:val="left" w:leader="underscore" w:pos="8102"/>
        </w:tabs>
        <w:spacing w:line="220" w:lineRule="exact"/>
        <w:ind w:left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sz w:val="22"/>
          <w:szCs w:val="22"/>
        </w:rPr>
        <w:t>Руководитель экспедиции</w:t>
      </w:r>
      <w:r w:rsidRPr="00DF0460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CA6504F" w14:textId="77777777" w:rsidR="009666A2" w:rsidRPr="00DF0460" w:rsidRDefault="009666A2" w:rsidP="009666A2">
      <w:pPr>
        <w:spacing w:after="190" w:line="160" w:lineRule="exact"/>
        <w:ind w:left="5480"/>
        <w:rPr>
          <w:rFonts w:ascii="Times New Roman" w:eastAsia="Times New Roman" w:hAnsi="Times New Roman" w:cs="Times New Roman"/>
          <w:sz w:val="16"/>
          <w:szCs w:val="16"/>
        </w:rPr>
      </w:pPr>
      <w:r w:rsidRPr="00DF0460">
        <w:rPr>
          <w:rFonts w:ascii="Times New Roman" w:eastAsia="Times New Roman" w:hAnsi="Times New Roman" w:cs="Times New Roman"/>
          <w:sz w:val="16"/>
          <w:szCs w:val="16"/>
        </w:rPr>
        <w:t>(Ф.И.О., уч. степень)</w:t>
      </w:r>
    </w:p>
    <w:p w14:paraId="2363CA95" w14:textId="77777777" w:rsidR="009666A2" w:rsidRPr="00DF0460" w:rsidRDefault="009666A2" w:rsidP="009666A2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0460">
        <w:rPr>
          <w:rFonts w:ascii="Times New Roman" w:eastAsia="Times New Roman" w:hAnsi="Times New Roman" w:cs="Times New Roman"/>
          <w:sz w:val="22"/>
          <w:szCs w:val="22"/>
        </w:rPr>
        <w:t>Запланированные экспедиции (название района и деревни, тематика обследования)</w:t>
      </w:r>
    </w:p>
    <w:p w14:paraId="2578F1DC" w14:textId="77777777" w:rsidR="00DF0460" w:rsidRPr="00AA3C83" w:rsidRDefault="00DF0460" w:rsidP="00AA3C83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sectPr w:rsidR="00DF0460" w:rsidRPr="00AA3C83" w:rsidSect="008715B0">
      <w:pgSz w:w="11900" w:h="16840"/>
      <w:pgMar w:top="1109" w:right="1084" w:bottom="1157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DE1EE" w14:textId="77777777" w:rsidR="00166109" w:rsidRDefault="00166109">
      <w:r>
        <w:separator/>
      </w:r>
    </w:p>
  </w:endnote>
  <w:endnote w:type="continuationSeparator" w:id="0">
    <w:p w14:paraId="4A72826B" w14:textId="77777777" w:rsidR="00166109" w:rsidRDefault="0016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7D386" w14:textId="77777777" w:rsidR="00166109" w:rsidRDefault="00166109"/>
  </w:footnote>
  <w:footnote w:type="continuationSeparator" w:id="0">
    <w:p w14:paraId="7A2F5516" w14:textId="77777777" w:rsidR="00166109" w:rsidRDefault="001661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  <w:sz w:val="16"/>
      </w:rPr>
    </w:lvl>
  </w:abstractNum>
  <w:abstractNum w:abstractNumId="1">
    <w:nsid w:val="0E284F4F"/>
    <w:multiLevelType w:val="multilevel"/>
    <w:tmpl w:val="BC9EA1B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C51A4"/>
    <w:multiLevelType w:val="hybridMultilevel"/>
    <w:tmpl w:val="BC00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F8C"/>
    <w:multiLevelType w:val="multilevel"/>
    <w:tmpl w:val="A1F848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9562A"/>
    <w:multiLevelType w:val="multilevel"/>
    <w:tmpl w:val="85DCC56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F03DE"/>
    <w:multiLevelType w:val="multilevel"/>
    <w:tmpl w:val="25B4E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46"/>
    <w:rsid w:val="00065767"/>
    <w:rsid w:val="00094030"/>
    <w:rsid w:val="001077CB"/>
    <w:rsid w:val="00140D89"/>
    <w:rsid w:val="00166109"/>
    <w:rsid w:val="001A617F"/>
    <w:rsid w:val="001B0ECD"/>
    <w:rsid w:val="00250944"/>
    <w:rsid w:val="00261170"/>
    <w:rsid w:val="00282247"/>
    <w:rsid w:val="002D3D4A"/>
    <w:rsid w:val="00324893"/>
    <w:rsid w:val="003322C5"/>
    <w:rsid w:val="003830FE"/>
    <w:rsid w:val="003B47A1"/>
    <w:rsid w:val="003B78EF"/>
    <w:rsid w:val="003D1785"/>
    <w:rsid w:val="00465F14"/>
    <w:rsid w:val="00490E4B"/>
    <w:rsid w:val="004A25EE"/>
    <w:rsid w:val="004D0AF5"/>
    <w:rsid w:val="005010F2"/>
    <w:rsid w:val="0050145A"/>
    <w:rsid w:val="00552101"/>
    <w:rsid w:val="005A0C65"/>
    <w:rsid w:val="005A7FFB"/>
    <w:rsid w:val="005C0254"/>
    <w:rsid w:val="005D0880"/>
    <w:rsid w:val="005D7306"/>
    <w:rsid w:val="00660E2E"/>
    <w:rsid w:val="006A2F25"/>
    <w:rsid w:val="006A5B26"/>
    <w:rsid w:val="00750BEC"/>
    <w:rsid w:val="007824B3"/>
    <w:rsid w:val="00791775"/>
    <w:rsid w:val="007C54EA"/>
    <w:rsid w:val="007D24C3"/>
    <w:rsid w:val="00803634"/>
    <w:rsid w:val="00803D15"/>
    <w:rsid w:val="00823824"/>
    <w:rsid w:val="008715B0"/>
    <w:rsid w:val="008E3B62"/>
    <w:rsid w:val="009216A0"/>
    <w:rsid w:val="009666A2"/>
    <w:rsid w:val="00973CE9"/>
    <w:rsid w:val="009B2B56"/>
    <w:rsid w:val="009B382C"/>
    <w:rsid w:val="009C0618"/>
    <w:rsid w:val="009F78C8"/>
    <w:rsid w:val="00A036F7"/>
    <w:rsid w:val="00A868A7"/>
    <w:rsid w:val="00AA3C83"/>
    <w:rsid w:val="00AC42CE"/>
    <w:rsid w:val="00B605FE"/>
    <w:rsid w:val="00BD11C9"/>
    <w:rsid w:val="00C053F3"/>
    <w:rsid w:val="00C27E34"/>
    <w:rsid w:val="00C95DE4"/>
    <w:rsid w:val="00CB67B4"/>
    <w:rsid w:val="00D17DE8"/>
    <w:rsid w:val="00D47546"/>
    <w:rsid w:val="00D53040"/>
    <w:rsid w:val="00DC726E"/>
    <w:rsid w:val="00DE18A2"/>
    <w:rsid w:val="00DE44BF"/>
    <w:rsid w:val="00DF0460"/>
    <w:rsid w:val="00E42A12"/>
    <w:rsid w:val="00E878C3"/>
    <w:rsid w:val="00E92525"/>
    <w:rsid w:val="00E95F9C"/>
    <w:rsid w:val="00F27CEC"/>
    <w:rsid w:val="00F929F4"/>
    <w:rsid w:val="00FE0D0A"/>
    <w:rsid w:val="00FF1537"/>
    <w:rsid w:val="00FF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E3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pt">
    <w:name w:val="Заголовок №1 + 12 pt;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490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pt">
    <w:name w:val="Заголовок №1 + 12 pt;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49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ng@mail.ru" TargetMode="External"/><Relationship Id="rId13" Type="http://schemas.openxmlformats.org/officeDocument/2006/relationships/hyperlink" Target="mailto:larng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kifa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rylova_olga2004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yznikovs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ng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Пользователь Windows</dc:creator>
  <cp:lastModifiedBy>user</cp:lastModifiedBy>
  <cp:revision>15</cp:revision>
  <dcterms:created xsi:type="dcterms:W3CDTF">2021-11-12T18:20:00Z</dcterms:created>
  <dcterms:modified xsi:type="dcterms:W3CDTF">2024-11-07T16:30:00Z</dcterms:modified>
</cp:coreProperties>
</file>